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7F" w:rsidRDefault="001F677F" w:rsidP="00381A06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E1DD0" w:rsidRDefault="005E1DD0" w:rsidP="001F677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5E1DD0" w:rsidRPr="001F677F" w:rsidRDefault="005E1DD0" w:rsidP="001F677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1F677F" w:rsidRDefault="001F677F" w:rsidP="001F677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Pr="001F677F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Pr="005F4D44" w:rsidRDefault="001F677F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28"/>
          <w:szCs w:val="24"/>
        </w:rPr>
      </w:pPr>
      <w:r w:rsidRPr="005F4D44">
        <w:rPr>
          <w:rFonts w:ascii="Times New Roman" w:hAnsi="Times New Roman" w:cs="Times New Roman"/>
          <w:caps/>
          <w:sz w:val="28"/>
          <w:szCs w:val="24"/>
        </w:rPr>
        <w:t>ПРОГРАММа УЧЕБНОЙ ДИСЦИПЛИНЫ</w:t>
      </w:r>
    </w:p>
    <w:p w:rsidR="004D7859" w:rsidRPr="005F4D44" w:rsidRDefault="004D7859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</w:p>
    <w:p w:rsidR="001F677F" w:rsidRPr="005F4D44" w:rsidRDefault="00B217A9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  <w:r w:rsidRPr="005F4D44">
        <w:rPr>
          <w:rFonts w:ascii="Times New Roman" w:hAnsi="Times New Roman" w:cs="Times New Roman"/>
          <w:b/>
          <w:caps/>
          <w:sz w:val="28"/>
          <w:szCs w:val="24"/>
        </w:rPr>
        <w:t>Информатика</w:t>
      </w:r>
    </w:p>
    <w:p w:rsidR="00381A06" w:rsidRPr="005F4D44" w:rsidRDefault="00381A06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5F4D44">
        <w:rPr>
          <w:rFonts w:ascii="Times New Roman" w:hAnsi="Times New Roman" w:cs="Times New Roman"/>
          <w:sz w:val="28"/>
          <w:szCs w:val="24"/>
        </w:rPr>
        <w:br/>
      </w: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217A9" w:rsidRDefault="00B217A9" w:rsidP="0038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81A06" w:rsidRDefault="00381A06" w:rsidP="0038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B0467" w:rsidRDefault="00EB0467" w:rsidP="00B51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22F15" w:rsidRDefault="00F22F15" w:rsidP="00B51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22F15" w:rsidRPr="004D7859" w:rsidRDefault="00F22F15" w:rsidP="00B51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81A06" w:rsidRPr="00D00B38" w:rsidRDefault="005F4D44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Программа</w:t>
      </w:r>
      <w:r w:rsidR="00381A06" w:rsidRPr="00D00B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 учебной дисциплины</w:t>
      </w:r>
      <w:r w:rsidR="008375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Информатика </w:t>
      </w:r>
      <w:r w:rsidR="00381A06" w:rsidRPr="00D00B3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предназначена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профессиональных образовательных</w:t>
      </w:r>
      <w:r w:rsidR="00381A06" w:rsidRPr="00D00B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организациях</w:t>
      </w:r>
      <w:r w:rsidR="00381A0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81A06" w:rsidRPr="003E7928">
        <w:rPr>
          <w:rFonts w:ascii="Times New Roman" w:hAnsi="Times New Roman" w:cs="Times New Roman"/>
          <w:sz w:val="24"/>
          <w:szCs w:val="24"/>
        </w:rPr>
        <w:t xml:space="preserve"> </w:t>
      </w:r>
      <w:r w:rsidR="00381A06" w:rsidRPr="001F677F">
        <w:rPr>
          <w:rFonts w:ascii="Times New Roman" w:hAnsi="Times New Roman" w:cs="Times New Roman"/>
          <w:sz w:val="24"/>
          <w:szCs w:val="24"/>
        </w:rPr>
        <w:t>реализующих программы подготовки квалифицированных рабочих, служащих (ППКРС).</w:t>
      </w:r>
      <w:proofErr w:type="gramEnd"/>
    </w:p>
    <w:p w:rsidR="00381A06" w:rsidRPr="00D00B38" w:rsidRDefault="00381A06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</w:t>
      </w:r>
      <w:r w:rsidRPr="00D00B38">
        <w:rPr>
          <w:rFonts w:ascii="Times New Roman" w:eastAsia="Times New Roman" w:hAnsi="Times New Roman" w:cs="Times New Roman"/>
          <w:color w:val="000000"/>
          <w:sz w:val="24"/>
          <w:szCs w:val="24"/>
        </w:rPr>
        <w:t>с учетом Примерной</w:t>
      </w:r>
      <w:r w:rsidR="005F4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00B3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образовательной програм</w:t>
      </w:r>
      <w:r w:rsidR="005F4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среднего общего образования, </w:t>
      </w:r>
      <w:r w:rsidRPr="00D00B38">
        <w:rPr>
          <w:rFonts w:ascii="Times New Roman" w:eastAsia="Times New Roman" w:hAnsi="Times New Roman" w:cs="Times New Roman"/>
          <w:color w:val="000000"/>
          <w:sz w:val="24"/>
          <w:szCs w:val="24"/>
        </w:rPr>
        <w:t>одобренной решением федерального учеб</w:t>
      </w:r>
      <w:r w:rsidR="005F4D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но-методического объединения по </w:t>
      </w:r>
      <w:r w:rsidRPr="00D00B3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общему образованию (протокол от 28 июня 2016 г. № 2/16-з).</w:t>
      </w:r>
    </w:p>
    <w:p w:rsidR="00381A06" w:rsidRDefault="00381A06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B38">
        <w:rPr>
          <w:rFonts w:ascii="Times New Roman" w:hAnsi="Times New Roman" w:cs="Times New Roman"/>
          <w:sz w:val="24"/>
          <w:szCs w:val="24"/>
        </w:rPr>
        <w:t xml:space="preserve">Программа разработана </w:t>
      </w:r>
      <w:r w:rsidR="00F22F15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Pr="00D00B38">
        <w:rPr>
          <w:rFonts w:ascii="Times New Roman" w:hAnsi="Times New Roman" w:cs="Times New Roman"/>
          <w:sz w:val="24"/>
          <w:szCs w:val="24"/>
        </w:rPr>
        <w:t xml:space="preserve">примерной программы общеобразовательной дисциплины </w:t>
      </w:r>
      <w:r>
        <w:rPr>
          <w:rFonts w:ascii="Times New Roman" w:hAnsi="Times New Roman" w:cs="Times New Roman"/>
          <w:sz w:val="24"/>
          <w:szCs w:val="24"/>
        </w:rPr>
        <w:t>«И</w:t>
      </w:r>
      <w:r w:rsidRPr="00D00B38">
        <w:rPr>
          <w:rFonts w:ascii="Times New Roman" w:hAnsi="Times New Roman" w:cs="Times New Roman"/>
          <w:sz w:val="24"/>
          <w:szCs w:val="24"/>
        </w:rPr>
        <w:t>нфор</w:t>
      </w:r>
      <w:r>
        <w:rPr>
          <w:rFonts w:ascii="Times New Roman" w:hAnsi="Times New Roman" w:cs="Times New Roman"/>
          <w:sz w:val="24"/>
          <w:szCs w:val="24"/>
        </w:rPr>
        <w:t>матика»</w:t>
      </w:r>
      <w:r w:rsidRPr="00D00B38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00B38">
        <w:rPr>
          <w:rFonts w:ascii="Times New Roman" w:hAnsi="Times New Roman" w:cs="Times New Roman"/>
          <w:sz w:val="24"/>
          <w:szCs w:val="24"/>
        </w:rPr>
        <w:t xml:space="preserve"> ФГАУ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00B38">
        <w:rPr>
          <w:rFonts w:ascii="Times New Roman" w:hAnsi="Times New Roman" w:cs="Times New Roman"/>
          <w:sz w:val="24"/>
          <w:szCs w:val="24"/>
        </w:rPr>
        <w:t xml:space="preserve">«ФИРО»,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00B38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B38">
        <w:rPr>
          <w:rFonts w:ascii="Times New Roman" w:hAnsi="Times New Roman" w:cs="Times New Roman"/>
          <w:sz w:val="24"/>
          <w:szCs w:val="24"/>
        </w:rPr>
        <w:t>г.</w:t>
      </w:r>
    </w:p>
    <w:p w:rsidR="00837FB8" w:rsidRPr="00D00B38" w:rsidRDefault="00837FB8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0AD">
        <w:rPr>
          <w:rFonts w:ascii="Times New Roman" w:hAnsi="Times New Roman" w:cs="Times New Roman"/>
          <w:sz w:val="24"/>
          <w:szCs w:val="24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9510A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10AD">
        <w:rPr>
          <w:rFonts w:ascii="Times New Roman" w:hAnsi="Times New Roman" w:cs="Times New Roman"/>
          <w:sz w:val="24"/>
          <w:szCs w:val="24"/>
        </w:rPr>
        <w:t xml:space="preserve"> – 97-18)</w:t>
      </w:r>
    </w:p>
    <w:p w:rsidR="00381A06" w:rsidRPr="001F677F" w:rsidRDefault="005F4D44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81A06" w:rsidRPr="001F677F">
        <w:rPr>
          <w:rFonts w:ascii="Times New Roman" w:hAnsi="Times New Roman" w:cs="Times New Roman"/>
          <w:sz w:val="24"/>
          <w:szCs w:val="24"/>
        </w:rPr>
        <w:t xml:space="preserve">о </w:t>
      </w:r>
      <w:r w:rsidR="00381A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1A06" w:rsidRPr="008D1BE3">
        <w:rPr>
          <w:rFonts w:ascii="Times New Roman" w:hAnsi="Times New Roman" w:cs="Times New Roman"/>
          <w:sz w:val="24"/>
          <w:szCs w:val="24"/>
        </w:rPr>
        <w:t>профессии СПО</w:t>
      </w:r>
      <w:r w:rsidR="00381A06">
        <w:rPr>
          <w:rFonts w:ascii="Times New Roman" w:hAnsi="Times New Roman" w:cs="Times New Roman"/>
          <w:sz w:val="24"/>
          <w:szCs w:val="24"/>
        </w:rPr>
        <w:t xml:space="preserve">:  </w:t>
      </w:r>
      <w:r w:rsidR="00BF1315">
        <w:rPr>
          <w:rFonts w:ascii="Times New Roman" w:eastAsia="Times New Roman" w:hAnsi="Times New Roman" w:cs="Times New Roman"/>
          <w:sz w:val="24"/>
          <w:szCs w:val="24"/>
        </w:rPr>
        <w:t>43.01.09</w:t>
      </w:r>
      <w:r w:rsidR="00381A06" w:rsidRPr="00CC0D7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81A0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F1315">
        <w:rPr>
          <w:rFonts w:ascii="Times New Roman" w:eastAsia="Times New Roman" w:hAnsi="Times New Roman" w:cs="Times New Roman"/>
          <w:sz w:val="24"/>
          <w:szCs w:val="24"/>
        </w:rPr>
        <w:t>Повар, кондитер</w:t>
      </w:r>
      <w:r w:rsidR="00381A06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81A06" w:rsidRPr="001F677F" w:rsidRDefault="00381A06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859" w:rsidRPr="004D7859" w:rsidRDefault="004D7859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1F677F" w:rsidRPr="001F677F" w:rsidRDefault="001F677F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1C55" w:rsidRDefault="005E1DD0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</w:t>
      </w:r>
      <w:r w:rsidR="00D528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D528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831C55">
        <w:rPr>
          <w:rFonts w:ascii="Times New Roman" w:hAnsi="Times New Roman" w:cs="Times New Roman"/>
          <w:sz w:val="24"/>
          <w:szCs w:val="24"/>
        </w:rPr>
        <w:t xml:space="preserve">государственное  бюджетное </w:t>
      </w:r>
      <w:r w:rsidR="005F4D44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="00831C55">
        <w:rPr>
          <w:rFonts w:ascii="Times New Roman" w:hAnsi="Times New Roman" w:cs="Times New Roman"/>
          <w:sz w:val="24"/>
          <w:szCs w:val="24"/>
        </w:rPr>
        <w:t>образовательное учреждение «Златоустовский индустриальный колледж им.</w:t>
      </w:r>
      <w:r w:rsidR="005F4D44">
        <w:rPr>
          <w:rFonts w:ascii="Times New Roman" w:hAnsi="Times New Roman" w:cs="Times New Roman"/>
          <w:sz w:val="24"/>
          <w:szCs w:val="24"/>
        </w:rPr>
        <w:t xml:space="preserve"> </w:t>
      </w:r>
      <w:r w:rsidR="00831C55">
        <w:rPr>
          <w:rFonts w:ascii="Times New Roman" w:hAnsi="Times New Roman" w:cs="Times New Roman"/>
          <w:sz w:val="24"/>
          <w:szCs w:val="24"/>
        </w:rPr>
        <w:t>П.П.</w:t>
      </w:r>
      <w:r w:rsidR="005F4D44">
        <w:rPr>
          <w:rFonts w:ascii="Times New Roman" w:hAnsi="Times New Roman" w:cs="Times New Roman"/>
          <w:sz w:val="24"/>
          <w:szCs w:val="24"/>
        </w:rPr>
        <w:t xml:space="preserve"> </w:t>
      </w:r>
      <w:r w:rsidR="00831C55">
        <w:rPr>
          <w:rFonts w:ascii="Times New Roman" w:hAnsi="Times New Roman" w:cs="Times New Roman"/>
          <w:sz w:val="24"/>
          <w:szCs w:val="24"/>
        </w:rPr>
        <w:t>Аносова»</w:t>
      </w:r>
    </w:p>
    <w:p w:rsidR="005E1DD0" w:rsidRDefault="005E1DD0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4D44" w:rsidRPr="005E1DD0" w:rsidRDefault="005F4D44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8D1BE3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1F677F" w:rsidRPr="001F677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7859">
        <w:rPr>
          <w:rFonts w:ascii="Times New Roman" w:hAnsi="Times New Roman" w:cs="Times New Roman"/>
          <w:sz w:val="24"/>
          <w:szCs w:val="24"/>
        </w:rPr>
        <w:t xml:space="preserve"> Новокрещенова </w:t>
      </w:r>
      <w:r w:rsidR="00831C55">
        <w:rPr>
          <w:rFonts w:ascii="Times New Roman" w:hAnsi="Times New Roman" w:cs="Times New Roman"/>
          <w:sz w:val="24"/>
          <w:szCs w:val="24"/>
        </w:rPr>
        <w:t xml:space="preserve"> </w:t>
      </w:r>
      <w:r w:rsidR="004D7859">
        <w:rPr>
          <w:rFonts w:ascii="Times New Roman" w:hAnsi="Times New Roman" w:cs="Times New Roman"/>
          <w:sz w:val="24"/>
          <w:szCs w:val="24"/>
        </w:rPr>
        <w:t>И. В.</w:t>
      </w:r>
      <w:r>
        <w:rPr>
          <w:rFonts w:ascii="Times New Roman" w:hAnsi="Times New Roman" w:cs="Times New Roman"/>
          <w:sz w:val="24"/>
          <w:szCs w:val="24"/>
        </w:rPr>
        <w:t>,</w:t>
      </w:r>
      <w:r w:rsidR="00822260">
        <w:rPr>
          <w:rFonts w:ascii="Times New Roman" w:hAnsi="Times New Roman" w:cs="Times New Roman"/>
          <w:sz w:val="24"/>
          <w:szCs w:val="24"/>
        </w:rPr>
        <w:t xml:space="preserve">   преподаватель  </w:t>
      </w:r>
      <w:r w:rsidR="00831C55">
        <w:rPr>
          <w:rFonts w:ascii="Times New Roman" w:hAnsi="Times New Roman" w:cs="Times New Roman"/>
          <w:sz w:val="24"/>
          <w:szCs w:val="24"/>
        </w:rPr>
        <w:t xml:space="preserve"> </w:t>
      </w:r>
      <w:r w:rsidR="005E1DD0">
        <w:rPr>
          <w:rFonts w:ascii="Times New Roman" w:hAnsi="Times New Roman" w:cs="Times New Roman"/>
          <w:sz w:val="24"/>
          <w:szCs w:val="24"/>
        </w:rPr>
        <w:t>информатики</w:t>
      </w:r>
    </w:p>
    <w:p w:rsidR="001F677F" w:rsidRDefault="001F677F" w:rsidP="005F4D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859" w:rsidRDefault="004D7859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859" w:rsidRDefault="004D7859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859" w:rsidRPr="001F677F" w:rsidRDefault="004D7859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D44" w:rsidRDefault="005F4D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22F15" w:rsidRDefault="00F22F15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F4D44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5F4D44" w:rsidRPr="005F4D44" w:rsidRDefault="005F4D44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F677F" w:rsidRPr="005F4D44" w:rsidRDefault="00F22F15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D44">
        <w:rPr>
          <w:rFonts w:ascii="Times New Roman" w:hAnsi="Times New Roman" w:cs="Times New Roman"/>
          <w:b/>
          <w:sz w:val="24"/>
          <w:szCs w:val="24"/>
        </w:rPr>
        <w:t>1.</w:t>
      </w:r>
      <w:r w:rsidR="001F677F" w:rsidRPr="005F4D44">
        <w:rPr>
          <w:rFonts w:ascii="Times New Roman" w:hAnsi="Times New Roman" w:cs="Times New Roman"/>
          <w:b/>
          <w:sz w:val="24"/>
          <w:szCs w:val="24"/>
        </w:rPr>
        <w:t xml:space="preserve">  Область применения программы</w:t>
      </w:r>
    </w:p>
    <w:p w:rsidR="001F677F" w:rsidRPr="005F4D44" w:rsidRDefault="00F52F71" w:rsidP="005F4D44">
      <w:pPr>
        <w:tabs>
          <w:tab w:val="left" w:pos="284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D44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 дисциплины      </w:t>
      </w:r>
      <w:r w:rsidR="00F22F15" w:rsidRPr="005F4D44">
        <w:rPr>
          <w:rFonts w:ascii="Times New Roman" w:hAnsi="Times New Roman" w:cs="Times New Roman"/>
          <w:sz w:val="24"/>
          <w:szCs w:val="24"/>
        </w:rPr>
        <w:t xml:space="preserve">предназначена  </w:t>
      </w:r>
      <w:r w:rsidRPr="005F4D44">
        <w:rPr>
          <w:rFonts w:ascii="Times New Roman" w:hAnsi="Times New Roman" w:cs="Times New Roman"/>
          <w:sz w:val="24"/>
          <w:szCs w:val="24"/>
        </w:rPr>
        <w:t xml:space="preserve">для    изучения    информатики в  профессиональных образовательных  организациях     СПО,     реализующих     образовательную   программу    среднего общего  образования   в   пределах  освоения   ОПОП  СПО  на  базе  основного </w:t>
      </w:r>
      <w:r w:rsidR="005F4D44" w:rsidRPr="005F4D44">
        <w:rPr>
          <w:rFonts w:ascii="Times New Roman" w:hAnsi="Times New Roman" w:cs="Times New Roman"/>
          <w:sz w:val="24"/>
          <w:szCs w:val="24"/>
        </w:rPr>
        <w:t xml:space="preserve"> </w:t>
      </w:r>
      <w:r w:rsidRPr="005F4D44">
        <w:rPr>
          <w:rFonts w:ascii="Times New Roman" w:hAnsi="Times New Roman" w:cs="Times New Roman"/>
          <w:sz w:val="24"/>
          <w:szCs w:val="24"/>
        </w:rPr>
        <w:t xml:space="preserve">общего  образования  при   подготовке  </w:t>
      </w:r>
      <w:r w:rsidR="005F4D44" w:rsidRPr="005F4D44">
        <w:rPr>
          <w:rFonts w:ascii="Times New Roman" w:hAnsi="Times New Roman" w:cs="Times New Roman"/>
          <w:sz w:val="24"/>
          <w:szCs w:val="24"/>
        </w:rPr>
        <w:t xml:space="preserve"> </w:t>
      </w:r>
      <w:r w:rsidRPr="005F4D44">
        <w:rPr>
          <w:rFonts w:ascii="Times New Roman" w:hAnsi="Times New Roman" w:cs="Times New Roman"/>
          <w:sz w:val="24"/>
          <w:szCs w:val="24"/>
        </w:rPr>
        <w:t>квалифицированных рабочих, служащих</w:t>
      </w:r>
      <w:r w:rsidRPr="005F4D4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5F4D44">
        <w:rPr>
          <w:rFonts w:ascii="Times New Roman" w:hAnsi="Times New Roman" w:cs="Times New Roman"/>
          <w:sz w:val="24"/>
          <w:szCs w:val="24"/>
        </w:rPr>
        <w:t xml:space="preserve">по </w:t>
      </w:r>
      <w:r w:rsidR="00BF1315" w:rsidRPr="005F4D44">
        <w:rPr>
          <w:rFonts w:ascii="Times New Roman" w:hAnsi="Times New Roman" w:cs="Times New Roman"/>
          <w:sz w:val="24"/>
          <w:szCs w:val="24"/>
        </w:rPr>
        <w:t>профессии</w:t>
      </w:r>
      <w:r w:rsidRPr="005F4D44">
        <w:rPr>
          <w:rFonts w:ascii="Times New Roman" w:hAnsi="Times New Roman" w:cs="Times New Roman"/>
          <w:sz w:val="24"/>
          <w:szCs w:val="24"/>
        </w:rPr>
        <w:t xml:space="preserve">  СПО  </w:t>
      </w:r>
      <w:r w:rsidR="00BF1315" w:rsidRPr="005F4D44">
        <w:rPr>
          <w:rFonts w:ascii="Times New Roman" w:eastAsia="Times New Roman" w:hAnsi="Times New Roman" w:cs="Times New Roman"/>
          <w:sz w:val="24"/>
          <w:szCs w:val="24"/>
        </w:rPr>
        <w:t>43.01.09  Повар, кондитер</w:t>
      </w:r>
      <w:r w:rsidR="00837FB8" w:rsidRPr="005F4D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37FB8" w:rsidRPr="005F4D44">
        <w:rPr>
          <w:rFonts w:ascii="Times New Roman" w:hAnsi="Times New Roman" w:cs="Times New Roman"/>
          <w:sz w:val="24"/>
          <w:szCs w:val="24"/>
        </w:rPr>
        <w:t>в том числе, и для обучения студенто</w:t>
      </w:r>
      <w:proofErr w:type="gramStart"/>
      <w:r w:rsidR="00837FB8" w:rsidRPr="005F4D44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="00837FB8" w:rsidRPr="005F4D44">
        <w:rPr>
          <w:rFonts w:ascii="Times New Roman" w:hAnsi="Times New Roman" w:cs="Times New Roman"/>
          <w:sz w:val="24"/>
          <w:szCs w:val="24"/>
        </w:rPr>
        <w:t xml:space="preserve"> инвалидов и студентов с ОВЗ.</w:t>
      </w:r>
    </w:p>
    <w:p w:rsidR="005F4D44" w:rsidRDefault="005F4D44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77F" w:rsidRPr="005F4D44" w:rsidRDefault="00F22F15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D44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02FE4" w:rsidRPr="005F4D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77F" w:rsidRPr="005F4D44">
        <w:rPr>
          <w:rFonts w:ascii="Times New Roman" w:hAnsi="Times New Roman" w:cs="Times New Roman"/>
          <w:b/>
          <w:sz w:val="24"/>
          <w:szCs w:val="24"/>
        </w:rPr>
        <w:t>Цели дисциплины – требования к результатам освоения дисциплины:</w:t>
      </w:r>
    </w:p>
    <w:p w:rsidR="001F677F" w:rsidRPr="005F4D44" w:rsidRDefault="001F677F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D44">
        <w:rPr>
          <w:rFonts w:ascii="Times New Roman" w:hAnsi="Times New Roman" w:cs="Times New Roman"/>
          <w:sz w:val="24"/>
          <w:szCs w:val="24"/>
        </w:rPr>
        <w:t xml:space="preserve">Содержание программы учебной дисциплины </w:t>
      </w:r>
      <w:r w:rsidR="00C40D90" w:rsidRPr="005F4D44">
        <w:rPr>
          <w:rFonts w:ascii="Times New Roman" w:hAnsi="Times New Roman" w:cs="Times New Roman"/>
          <w:b/>
          <w:sz w:val="24"/>
          <w:szCs w:val="24"/>
        </w:rPr>
        <w:t>И</w:t>
      </w:r>
      <w:r w:rsidR="00B217A9" w:rsidRPr="005F4D44">
        <w:rPr>
          <w:rFonts w:ascii="Times New Roman" w:hAnsi="Times New Roman" w:cs="Times New Roman"/>
          <w:b/>
          <w:sz w:val="24"/>
          <w:szCs w:val="24"/>
        </w:rPr>
        <w:t>нформатика</w:t>
      </w:r>
      <w:r w:rsidR="00B217A9" w:rsidRPr="005F4D44">
        <w:rPr>
          <w:rFonts w:ascii="Times New Roman" w:hAnsi="Times New Roman" w:cs="Times New Roman"/>
          <w:sz w:val="24"/>
          <w:szCs w:val="24"/>
        </w:rPr>
        <w:t xml:space="preserve"> </w:t>
      </w:r>
      <w:r w:rsidRPr="005F4D44">
        <w:rPr>
          <w:rFonts w:ascii="Times New Roman" w:hAnsi="Times New Roman" w:cs="Times New Roman"/>
          <w:sz w:val="24"/>
          <w:szCs w:val="24"/>
        </w:rPr>
        <w:t xml:space="preserve">направлено на достижение </w:t>
      </w:r>
      <w:r w:rsidR="00715668" w:rsidRPr="005F4D44">
        <w:rPr>
          <w:rFonts w:ascii="Times New Roman" w:hAnsi="Times New Roman" w:cs="Times New Roman"/>
          <w:sz w:val="24"/>
          <w:szCs w:val="24"/>
        </w:rPr>
        <w:t xml:space="preserve"> </w:t>
      </w:r>
      <w:r w:rsidRPr="005F4D44">
        <w:rPr>
          <w:rFonts w:ascii="Times New Roman" w:hAnsi="Times New Roman" w:cs="Times New Roman"/>
          <w:sz w:val="24"/>
          <w:szCs w:val="24"/>
        </w:rPr>
        <w:t>следующих</w:t>
      </w:r>
      <w:r w:rsidR="00715668" w:rsidRPr="005F4D44">
        <w:rPr>
          <w:rFonts w:ascii="Times New Roman" w:hAnsi="Times New Roman" w:cs="Times New Roman"/>
          <w:sz w:val="24"/>
          <w:szCs w:val="24"/>
        </w:rPr>
        <w:t xml:space="preserve">  </w:t>
      </w:r>
      <w:r w:rsidRPr="005F4D44">
        <w:rPr>
          <w:rFonts w:ascii="Times New Roman" w:hAnsi="Times New Roman" w:cs="Times New Roman"/>
          <w:sz w:val="24"/>
          <w:szCs w:val="24"/>
        </w:rPr>
        <w:t xml:space="preserve"> целей:</w:t>
      </w:r>
    </w:p>
    <w:p w:rsidR="007036AF" w:rsidRPr="005F4D44" w:rsidRDefault="007036AF" w:rsidP="005F4D44">
      <w:pPr>
        <w:pStyle w:val="1"/>
        <w:numPr>
          <w:ilvl w:val="0"/>
          <w:numId w:val="5"/>
        </w:numPr>
        <w:spacing w:line="276" w:lineRule="auto"/>
        <w:ind w:left="426" w:hanging="426"/>
        <w:jc w:val="both"/>
      </w:pPr>
      <w:r w:rsidRPr="005F4D44">
        <w:t>формирование у обучающихся представлений о роли информатики и информационн</w:t>
      </w:r>
      <w:proofErr w:type="gramStart"/>
      <w:r w:rsidRPr="005F4D44">
        <w:t>о-</w:t>
      </w:r>
      <w:proofErr w:type="gramEnd"/>
      <w:r w:rsidRPr="005F4D44">
        <w:br/>
        <w:t>коммуникационных технологий (ИКТ) в современном обществе, понимание основ правовых</w:t>
      </w:r>
      <w:r w:rsidR="00715668" w:rsidRPr="005F4D44">
        <w:t xml:space="preserve"> </w:t>
      </w:r>
      <w:r w:rsidRPr="005F4D44">
        <w:t xml:space="preserve"> аспектов</w:t>
      </w:r>
      <w:r w:rsidR="00715668" w:rsidRPr="005F4D44">
        <w:t xml:space="preserve"> </w:t>
      </w:r>
      <w:r w:rsidRPr="005F4D44">
        <w:t>использования</w:t>
      </w:r>
      <w:r w:rsidR="00715668" w:rsidRPr="005F4D44">
        <w:t xml:space="preserve"> </w:t>
      </w:r>
      <w:r w:rsidRPr="005F4D44">
        <w:t xml:space="preserve">компьютерных </w:t>
      </w:r>
      <w:r w:rsidR="00715668" w:rsidRPr="005F4D44">
        <w:t xml:space="preserve"> </w:t>
      </w:r>
      <w:r w:rsidRPr="005F4D44">
        <w:t xml:space="preserve">программ </w:t>
      </w:r>
      <w:r w:rsidR="00715668" w:rsidRPr="005F4D44">
        <w:t xml:space="preserve"> </w:t>
      </w:r>
      <w:r w:rsidRPr="005F4D44">
        <w:t xml:space="preserve">и </w:t>
      </w:r>
      <w:r w:rsidR="00715668" w:rsidRPr="005F4D44">
        <w:t xml:space="preserve"> </w:t>
      </w:r>
      <w:r w:rsidRPr="005F4D44">
        <w:t>работы</w:t>
      </w:r>
      <w:r w:rsidR="00715668" w:rsidRPr="005F4D44">
        <w:t xml:space="preserve"> </w:t>
      </w:r>
      <w:r w:rsidRPr="005F4D44">
        <w:t xml:space="preserve"> в</w:t>
      </w:r>
      <w:r w:rsidR="00715668" w:rsidRPr="005F4D44">
        <w:t xml:space="preserve"> </w:t>
      </w:r>
      <w:r w:rsidRPr="005F4D44">
        <w:t xml:space="preserve"> Интернете;</w:t>
      </w:r>
    </w:p>
    <w:p w:rsidR="007036AF" w:rsidRPr="005F4D44" w:rsidRDefault="007036AF" w:rsidP="005F4D44">
      <w:pPr>
        <w:pStyle w:val="a7"/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</w:t>
      </w:r>
      <w:r w:rsidR="00715668"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F4D4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15668"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личностного</w:t>
      </w:r>
      <w:r w:rsidR="00715668"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развития; </w:t>
      </w:r>
    </w:p>
    <w:p w:rsidR="007036AF" w:rsidRPr="005F4D44" w:rsidRDefault="007036AF" w:rsidP="005F4D44">
      <w:pPr>
        <w:pStyle w:val="a7"/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</w:t>
      </w:r>
      <w:r w:rsidR="00715668"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числе </w:t>
      </w:r>
      <w:r w:rsidR="00715668"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4D44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="00715668"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изучении</w:t>
      </w:r>
      <w:r w:rsidR="00715668"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 других   </w:t>
      </w:r>
      <w:r w:rsidRPr="005F4D44">
        <w:rPr>
          <w:rFonts w:ascii="Times New Roman" w:hAnsi="Times New Roman" w:cs="Times New Roman"/>
          <w:sz w:val="24"/>
          <w:szCs w:val="24"/>
          <w:lang w:val="ru-RU"/>
        </w:rPr>
        <w:t>дисциплин;</w:t>
      </w:r>
    </w:p>
    <w:p w:rsidR="007036AF" w:rsidRPr="005F4D44" w:rsidRDefault="007036AF" w:rsidP="005F4D44">
      <w:pPr>
        <w:pStyle w:val="1"/>
        <w:numPr>
          <w:ilvl w:val="0"/>
          <w:numId w:val="5"/>
        </w:numPr>
        <w:spacing w:line="276" w:lineRule="auto"/>
        <w:ind w:left="426" w:hanging="426"/>
        <w:jc w:val="both"/>
      </w:pPr>
      <w:r w:rsidRPr="005F4D44">
        <w:t xml:space="preserve"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</w:t>
      </w:r>
      <w:r w:rsidR="00715668" w:rsidRPr="005F4D44">
        <w:t xml:space="preserve"> </w:t>
      </w:r>
      <w:r w:rsidRPr="005F4D44">
        <w:t xml:space="preserve">изучении </w:t>
      </w:r>
      <w:r w:rsidR="00715668" w:rsidRPr="005F4D44">
        <w:t xml:space="preserve"> </w:t>
      </w:r>
      <w:r w:rsidRPr="005F4D44">
        <w:t>различных</w:t>
      </w:r>
      <w:r w:rsidR="00715668" w:rsidRPr="005F4D44">
        <w:t xml:space="preserve"> </w:t>
      </w:r>
      <w:r w:rsidRPr="005F4D44">
        <w:t xml:space="preserve"> учебных</w:t>
      </w:r>
      <w:r w:rsidR="00715668" w:rsidRPr="005F4D44">
        <w:t xml:space="preserve"> </w:t>
      </w:r>
      <w:r w:rsidRPr="005F4D44">
        <w:t xml:space="preserve"> предметов;</w:t>
      </w:r>
    </w:p>
    <w:p w:rsidR="007036AF" w:rsidRPr="005F4D44" w:rsidRDefault="007036AF" w:rsidP="005F4D44">
      <w:pPr>
        <w:pStyle w:val="1"/>
        <w:numPr>
          <w:ilvl w:val="0"/>
          <w:numId w:val="5"/>
        </w:numPr>
        <w:spacing w:line="276" w:lineRule="auto"/>
        <w:ind w:left="426" w:hanging="426"/>
        <w:jc w:val="both"/>
      </w:pPr>
      <w:r w:rsidRPr="005F4D44">
        <w:t xml:space="preserve">приобретение </w:t>
      </w:r>
      <w:proofErr w:type="gramStart"/>
      <w:r w:rsidRPr="005F4D44">
        <w:t>обучающимися</w:t>
      </w:r>
      <w:proofErr w:type="gramEnd"/>
      <w:r w:rsidRPr="005F4D44">
        <w:t xml:space="preserve"> опыта использования информационных технологий в индивидуальной и коллективной учебной и познавательной, в том числе проектной,  деятельности;</w:t>
      </w:r>
    </w:p>
    <w:p w:rsidR="007036AF" w:rsidRPr="005F4D44" w:rsidRDefault="007036AF" w:rsidP="005F4D44">
      <w:pPr>
        <w:pStyle w:val="1"/>
        <w:numPr>
          <w:ilvl w:val="0"/>
          <w:numId w:val="5"/>
        </w:numPr>
        <w:spacing w:line="276" w:lineRule="auto"/>
        <w:ind w:left="426" w:hanging="426"/>
        <w:jc w:val="both"/>
      </w:pPr>
      <w:r w:rsidRPr="005F4D44">
        <w:t xml:space="preserve">приобретение </w:t>
      </w:r>
      <w:proofErr w:type="gramStart"/>
      <w:r w:rsidRPr="005F4D44">
        <w:t>обучающимися</w:t>
      </w:r>
      <w:proofErr w:type="gramEnd"/>
      <w:r w:rsidRPr="005F4D44">
        <w:t xml:space="preserve">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</w:t>
      </w:r>
      <w:r w:rsidR="00715668" w:rsidRPr="005F4D44">
        <w:t xml:space="preserve"> </w:t>
      </w:r>
      <w:r w:rsidRPr="005F4D44">
        <w:t>и</w:t>
      </w:r>
      <w:r w:rsidR="00715668" w:rsidRPr="005F4D44">
        <w:t xml:space="preserve"> </w:t>
      </w:r>
      <w:r w:rsidRPr="005F4D44">
        <w:t xml:space="preserve"> использование   информации;</w:t>
      </w:r>
    </w:p>
    <w:p w:rsidR="005F4D44" w:rsidRDefault="00783B00" w:rsidP="005F4D44">
      <w:pPr>
        <w:pStyle w:val="1"/>
        <w:numPr>
          <w:ilvl w:val="0"/>
          <w:numId w:val="5"/>
        </w:numPr>
        <w:spacing w:line="276" w:lineRule="auto"/>
        <w:ind w:left="426" w:hanging="426"/>
        <w:jc w:val="both"/>
      </w:pPr>
      <w:r w:rsidRPr="005F4D44"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 средств  образовательных  и  социальных</w:t>
      </w:r>
      <w:r w:rsidR="00715668" w:rsidRPr="005F4D44">
        <w:t xml:space="preserve">  </w:t>
      </w:r>
      <w:r w:rsidRPr="005F4D44">
        <w:t xml:space="preserve"> коммуникаций.</w:t>
      </w:r>
    </w:p>
    <w:p w:rsidR="005F4D44" w:rsidRDefault="005F4D44" w:rsidP="005F4D44">
      <w:pPr>
        <w:pStyle w:val="1"/>
        <w:spacing w:line="276" w:lineRule="auto"/>
        <w:ind w:firstLine="0"/>
        <w:jc w:val="both"/>
      </w:pPr>
    </w:p>
    <w:p w:rsidR="00F22F15" w:rsidRPr="005F4D44" w:rsidRDefault="001F677F" w:rsidP="005F4D44">
      <w:pPr>
        <w:pStyle w:val="1"/>
        <w:spacing w:line="276" w:lineRule="auto"/>
        <w:ind w:firstLine="0"/>
        <w:jc w:val="both"/>
      </w:pPr>
      <w:r w:rsidRPr="005F4D44">
        <w:t>Ос</w:t>
      </w:r>
      <w:r w:rsidR="003D2C74" w:rsidRPr="005F4D44">
        <w:t xml:space="preserve">воение содержания  учебной дисциплины информатика </w:t>
      </w:r>
      <w:r w:rsidR="0091796E" w:rsidRPr="005F4D44">
        <w:t xml:space="preserve"> </w:t>
      </w:r>
      <w:r w:rsidRPr="005F4D44">
        <w:t>обеспечивает достижение студентами</w:t>
      </w:r>
      <w:r w:rsidR="00715668" w:rsidRPr="005F4D44">
        <w:t xml:space="preserve"> </w:t>
      </w:r>
      <w:r w:rsidRPr="005F4D44">
        <w:t xml:space="preserve"> следующих</w:t>
      </w:r>
      <w:r w:rsidR="00715668" w:rsidRPr="005F4D44">
        <w:t xml:space="preserve"> </w:t>
      </w:r>
      <w:r w:rsidRPr="005F4D44">
        <w:t xml:space="preserve"> результатов: </w:t>
      </w:r>
    </w:p>
    <w:p w:rsidR="001F677F" w:rsidRPr="00406C6C" w:rsidRDefault="001F677F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6C6C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</w:p>
    <w:p w:rsidR="005F4D44" w:rsidRPr="005F4D44" w:rsidRDefault="005F4D44" w:rsidP="005F4D44">
      <w:pPr>
        <w:pStyle w:val="1"/>
        <w:numPr>
          <w:ilvl w:val="0"/>
          <w:numId w:val="8"/>
        </w:numPr>
        <w:spacing w:line="276" w:lineRule="auto"/>
        <w:ind w:left="426" w:hanging="426"/>
        <w:jc w:val="both"/>
      </w:pPr>
      <w:r w:rsidRPr="005F4D44">
        <w:t>чувство гордости и уважения к истории развития и достижениям отечественной информатики  в  мировой  индустрии  информационных  технологий;</w:t>
      </w:r>
    </w:p>
    <w:p w:rsidR="005F4D44" w:rsidRDefault="005F4D44" w:rsidP="005F4D44">
      <w:pPr>
        <w:pStyle w:val="1"/>
        <w:numPr>
          <w:ilvl w:val="0"/>
          <w:numId w:val="8"/>
        </w:numPr>
        <w:spacing w:line="276" w:lineRule="auto"/>
        <w:ind w:left="426" w:hanging="426"/>
        <w:jc w:val="both"/>
      </w:pPr>
      <w:r w:rsidRPr="005F4D44">
        <w:t>осознание своего места в информационном обществе;</w:t>
      </w:r>
    </w:p>
    <w:p w:rsidR="005F4D44" w:rsidRPr="005F4D44" w:rsidRDefault="005F4D44" w:rsidP="005F4D44">
      <w:pPr>
        <w:pStyle w:val="1"/>
        <w:numPr>
          <w:ilvl w:val="0"/>
          <w:numId w:val="8"/>
        </w:numPr>
        <w:spacing w:line="276" w:lineRule="auto"/>
        <w:ind w:left="426" w:hanging="426"/>
        <w:jc w:val="both"/>
      </w:pPr>
      <w:r w:rsidRPr="005F4D44">
        <w:t>готовность и способность к самостоятельной и ответственной творческой</w:t>
      </w:r>
      <w:r w:rsidR="00406C6C">
        <w:t xml:space="preserve"> </w:t>
      </w:r>
      <w:r w:rsidR="00406C6C" w:rsidRPr="005F4D44">
        <w:t>деятельности  с  использованием  информационно-коммуникационных  технологий</w:t>
      </w:r>
      <w:r w:rsidR="00406C6C">
        <w:t>;</w:t>
      </w:r>
    </w:p>
    <w:p w:rsidR="005F4D44" w:rsidRPr="005F4D44" w:rsidRDefault="005F4D44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7A9" w:rsidRPr="005F4D44" w:rsidRDefault="00B217A9" w:rsidP="005F4D44">
      <w:pPr>
        <w:pStyle w:val="1"/>
        <w:numPr>
          <w:ilvl w:val="0"/>
          <w:numId w:val="8"/>
        </w:numPr>
        <w:spacing w:line="276" w:lineRule="auto"/>
        <w:ind w:left="426" w:hanging="426"/>
        <w:jc w:val="both"/>
      </w:pPr>
      <w:r w:rsidRPr="005F4D44">
        <w:lastRenderedPageBreak/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  информации;</w:t>
      </w:r>
    </w:p>
    <w:p w:rsidR="00B217A9" w:rsidRPr="005F4D44" w:rsidRDefault="00B217A9" w:rsidP="005F4D44">
      <w:pPr>
        <w:pStyle w:val="1"/>
        <w:numPr>
          <w:ilvl w:val="0"/>
          <w:numId w:val="8"/>
        </w:numPr>
        <w:spacing w:line="276" w:lineRule="auto"/>
        <w:ind w:left="426" w:hanging="426"/>
        <w:jc w:val="both"/>
      </w:pPr>
      <w:r w:rsidRPr="005F4D44"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 коммуникаций;</w:t>
      </w:r>
    </w:p>
    <w:p w:rsidR="00B217A9" w:rsidRPr="005F4D44" w:rsidRDefault="00B217A9" w:rsidP="005F4D44">
      <w:pPr>
        <w:pStyle w:val="1"/>
        <w:numPr>
          <w:ilvl w:val="0"/>
          <w:numId w:val="8"/>
        </w:numPr>
        <w:spacing w:line="276" w:lineRule="auto"/>
        <w:ind w:left="426" w:hanging="426"/>
        <w:jc w:val="both"/>
      </w:pPr>
      <w:r w:rsidRPr="005F4D44">
        <w:t xml:space="preserve">умение управлять своей познавательной деятельностью, проводить </w:t>
      </w:r>
      <w:r w:rsidR="005E52E8" w:rsidRPr="005F4D44">
        <w:t>самооцен</w:t>
      </w:r>
      <w:r w:rsidRPr="005F4D44">
        <w:t xml:space="preserve">ку уровня собственного интеллектуального </w:t>
      </w:r>
      <w:r w:rsidR="005E52E8" w:rsidRPr="005F4D44">
        <w:t>развития, в том числе с исполь</w:t>
      </w:r>
      <w:r w:rsidRPr="005F4D44">
        <w:t>зованием современных электронных образовательных   ресурсов;</w:t>
      </w:r>
    </w:p>
    <w:p w:rsidR="00B217A9" w:rsidRPr="005F4D44" w:rsidRDefault="00B217A9" w:rsidP="005F4D44">
      <w:pPr>
        <w:pStyle w:val="1"/>
        <w:numPr>
          <w:ilvl w:val="0"/>
          <w:numId w:val="8"/>
        </w:numPr>
        <w:spacing w:line="276" w:lineRule="auto"/>
        <w:ind w:left="426" w:hanging="426"/>
        <w:jc w:val="both"/>
      </w:pPr>
      <w:r w:rsidRPr="005F4D44">
        <w:t xml:space="preserve">умение выбирать грамотное поведение при использовании разнообразных средств информационно-коммуникационных </w:t>
      </w:r>
      <w:proofErr w:type="gramStart"/>
      <w:r w:rsidRPr="005F4D44">
        <w:t>технологий</w:t>
      </w:r>
      <w:proofErr w:type="gramEnd"/>
      <w:r w:rsidRPr="005F4D44">
        <w:t xml:space="preserve"> как в </w:t>
      </w:r>
      <w:r w:rsidR="005E52E8" w:rsidRPr="005F4D44">
        <w:t>профессио</w:t>
      </w:r>
      <w:r w:rsidRPr="005F4D44">
        <w:t>нальной деятельности, так и в быту;</w:t>
      </w:r>
    </w:p>
    <w:p w:rsidR="001C465F" w:rsidRPr="005F4D44" w:rsidRDefault="00B217A9" w:rsidP="005F4D44">
      <w:pPr>
        <w:pStyle w:val="1"/>
        <w:numPr>
          <w:ilvl w:val="0"/>
          <w:numId w:val="8"/>
        </w:numPr>
        <w:spacing w:line="276" w:lineRule="auto"/>
        <w:ind w:left="426" w:hanging="426"/>
        <w:jc w:val="both"/>
      </w:pPr>
      <w:r w:rsidRPr="005F4D44"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  компетенций;</w:t>
      </w:r>
    </w:p>
    <w:p w:rsidR="00A02FE4" w:rsidRPr="005F4D44" w:rsidRDefault="00A02FE4" w:rsidP="005F4D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677F" w:rsidRPr="00406C6C" w:rsidRDefault="001F677F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6C6C">
        <w:rPr>
          <w:rFonts w:ascii="Times New Roman" w:hAnsi="Times New Roman" w:cs="Times New Roman"/>
          <w:b/>
          <w:i/>
          <w:sz w:val="24"/>
          <w:szCs w:val="24"/>
        </w:rPr>
        <w:t>Метапредметных:</w:t>
      </w:r>
    </w:p>
    <w:p w:rsidR="005E52E8" w:rsidRPr="005F4D44" w:rsidRDefault="005E52E8" w:rsidP="005F4D44">
      <w:pPr>
        <w:pStyle w:val="a7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4D44">
        <w:rPr>
          <w:rFonts w:ascii="Times New Roman" w:hAnsi="Times New Roman" w:cs="Times New Roman"/>
          <w:sz w:val="24"/>
          <w:szCs w:val="24"/>
          <w:lang w:val="ru-RU"/>
        </w:rPr>
        <w:t>умение определять цели, составлять планы деятельности и определять средства, необходимые для их   реализации;</w:t>
      </w:r>
    </w:p>
    <w:p w:rsidR="005E52E8" w:rsidRPr="005F4D44" w:rsidRDefault="005E52E8" w:rsidP="005F4D44">
      <w:pPr>
        <w:pStyle w:val="a7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4D44">
        <w:rPr>
          <w:rFonts w:ascii="Times New Roman" w:hAnsi="Times New Roman" w:cs="Times New Roman"/>
          <w:sz w:val="24"/>
          <w:szCs w:val="24"/>
          <w:lang w:val="ru-RU"/>
        </w:rPr>
        <w:t>использование различных видов познавательной деятельности для решения информационных задач, применение основных методов познания</w:t>
      </w:r>
      <w:r w:rsidRPr="005F4D44">
        <w:rPr>
          <w:rFonts w:ascii="Times New Roman" w:hAnsi="Times New Roman" w:cs="Times New Roman"/>
          <w:sz w:val="24"/>
          <w:szCs w:val="24"/>
          <w:lang w:val="ru-RU"/>
        </w:rPr>
        <w:br/>
        <w:t xml:space="preserve">(наблюдения, описания, измерения, эксперимента) для организации </w:t>
      </w:r>
      <w:r w:rsidR="00C40D90" w:rsidRPr="005F4D44">
        <w:rPr>
          <w:rFonts w:ascii="Times New Roman" w:hAnsi="Times New Roman" w:cs="Times New Roman"/>
          <w:sz w:val="24"/>
          <w:szCs w:val="24"/>
          <w:lang w:val="ru-RU"/>
        </w:rPr>
        <w:br/>
        <w:t>учебно</w:t>
      </w:r>
      <w:r w:rsidRPr="005F4D44">
        <w:rPr>
          <w:rFonts w:ascii="Times New Roman" w:hAnsi="Times New Roman" w:cs="Times New Roman"/>
          <w:sz w:val="24"/>
          <w:szCs w:val="24"/>
          <w:lang w:val="ru-RU"/>
        </w:rPr>
        <w:t>-исследовательской и проектной деятельности с использованием информационно-коммуникационных   технологий;</w:t>
      </w:r>
    </w:p>
    <w:p w:rsidR="00783B00" w:rsidRPr="005F4D44" w:rsidRDefault="00783B00" w:rsidP="005F4D44">
      <w:pPr>
        <w:pStyle w:val="1"/>
        <w:numPr>
          <w:ilvl w:val="0"/>
          <w:numId w:val="6"/>
        </w:numPr>
        <w:spacing w:line="276" w:lineRule="auto"/>
        <w:ind w:left="426" w:hanging="426"/>
        <w:jc w:val="both"/>
      </w:pPr>
      <w:r w:rsidRPr="005F4D44"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783B00" w:rsidRPr="005F4D44" w:rsidRDefault="00783B00" w:rsidP="005F4D44">
      <w:pPr>
        <w:pStyle w:val="1"/>
        <w:numPr>
          <w:ilvl w:val="0"/>
          <w:numId w:val="6"/>
        </w:numPr>
        <w:spacing w:line="276" w:lineRule="auto"/>
        <w:ind w:left="426" w:hanging="426"/>
        <w:jc w:val="both"/>
      </w:pPr>
      <w:r w:rsidRPr="005F4D44"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783B00" w:rsidRPr="00406C6C" w:rsidRDefault="00783B00" w:rsidP="00406C6C">
      <w:pPr>
        <w:pStyle w:val="1"/>
        <w:numPr>
          <w:ilvl w:val="0"/>
          <w:numId w:val="6"/>
        </w:numPr>
        <w:spacing w:line="276" w:lineRule="auto"/>
        <w:ind w:left="426" w:hanging="426"/>
        <w:jc w:val="both"/>
      </w:pPr>
      <w:r w:rsidRPr="005F4D44">
        <w:t>умение анализировать и представлять информацию, данную в электронных форматах на</w:t>
      </w:r>
      <w:r w:rsidR="00715668" w:rsidRPr="005F4D44">
        <w:t xml:space="preserve"> </w:t>
      </w:r>
      <w:r w:rsidRPr="005F4D44">
        <w:t xml:space="preserve"> компьютере</w:t>
      </w:r>
      <w:r w:rsidR="00715668" w:rsidRPr="005F4D44">
        <w:t xml:space="preserve"> </w:t>
      </w:r>
      <w:r w:rsidRPr="005F4D44">
        <w:t xml:space="preserve"> в</w:t>
      </w:r>
      <w:r w:rsidR="00715668" w:rsidRPr="005F4D44">
        <w:t xml:space="preserve"> </w:t>
      </w:r>
      <w:r w:rsidRPr="005F4D44">
        <w:t xml:space="preserve"> различных </w:t>
      </w:r>
      <w:r w:rsidR="00715668" w:rsidRPr="005F4D44">
        <w:t xml:space="preserve"> </w:t>
      </w:r>
      <w:r w:rsidRPr="005F4D44">
        <w:t>видах;</w:t>
      </w:r>
    </w:p>
    <w:p w:rsidR="005E52E8" w:rsidRPr="005F4D44" w:rsidRDefault="005E52E8" w:rsidP="005F4D44">
      <w:pPr>
        <w:pStyle w:val="1"/>
        <w:numPr>
          <w:ilvl w:val="0"/>
          <w:numId w:val="6"/>
        </w:numPr>
        <w:spacing w:line="276" w:lineRule="auto"/>
        <w:ind w:left="426" w:hanging="426"/>
        <w:jc w:val="both"/>
      </w:pPr>
      <w:r w:rsidRPr="005F4D44">
        <w:t>умение использовать средства информационно-коммуникационных технологий в  решении  когнитивных,  коммуникативных  и  организационных  задач с соблюдением требований эргономики, техники безопасности, гигиены, ресурсосбережения, правовых</w:t>
      </w:r>
      <w:r w:rsidR="00715668" w:rsidRPr="005F4D44">
        <w:t xml:space="preserve">  </w:t>
      </w:r>
      <w:r w:rsidRPr="005F4D44">
        <w:t xml:space="preserve"> и</w:t>
      </w:r>
      <w:r w:rsidR="00715668" w:rsidRPr="005F4D44">
        <w:t xml:space="preserve">  </w:t>
      </w:r>
      <w:r w:rsidRPr="005F4D44">
        <w:t xml:space="preserve"> этических</w:t>
      </w:r>
      <w:r w:rsidR="00715668" w:rsidRPr="005F4D44">
        <w:t xml:space="preserve"> </w:t>
      </w:r>
      <w:r w:rsidRPr="005F4D44">
        <w:t xml:space="preserve"> </w:t>
      </w:r>
      <w:r w:rsidR="00715668" w:rsidRPr="005F4D44">
        <w:t xml:space="preserve"> </w:t>
      </w:r>
      <w:r w:rsidRPr="005F4D44">
        <w:t>норм,</w:t>
      </w:r>
      <w:r w:rsidR="00715668" w:rsidRPr="005F4D44">
        <w:t xml:space="preserve"> </w:t>
      </w:r>
      <w:r w:rsidRPr="005F4D44">
        <w:t xml:space="preserve"> норм</w:t>
      </w:r>
      <w:r w:rsidR="00715668" w:rsidRPr="005F4D44">
        <w:t xml:space="preserve"> </w:t>
      </w:r>
      <w:r w:rsidRPr="005F4D44">
        <w:t xml:space="preserve"> </w:t>
      </w:r>
      <w:r w:rsidR="00715668" w:rsidRPr="005F4D44">
        <w:t xml:space="preserve"> </w:t>
      </w:r>
      <w:r w:rsidRPr="005F4D44">
        <w:t>информационной</w:t>
      </w:r>
      <w:r w:rsidR="00715668" w:rsidRPr="005F4D44">
        <w:t xml:space="preserve"> </w:t>
      </w:r>
      <w:r w:rsidRPr="005F4D44">
        <w:t xml:space="preserve"> </w:t>
      </w:r>
      <w:r w:rsidR="00715668" w:rsidRPr="005F4D44">
        <w:t xml:space="preserve"> </w:t>
      </w:r>
      <w:r w:rsidRPr="005F4D44">
        <w:t>безопасности;</w:t>
      </w:r>
    </w:p>
    <w:p w:rsidR="00907822" w:rsidRPr="005F4D44" w:rsidRDefault="005E52E8" w:rsidP="005F4D44">
      <w:pPr>
        <w:pStyle w:val="1"/>
        <w:numPr>
          <w:ilvl w:val="0"/>
          <w:numId w:val="6"/>
        </w:numPr>
        <w:spacing w:line="276" w:lineRule="auto"/>
        <w:ind w:left="426" w:hanging="426"/>
        <w:jc w:val="both"/>
      </w:pPr>
      <w:r w:rsidRPr="005F4D44">
        <w:t xml:space="preserve"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</w:t>
      </w:r>
      <w:r w:rsidR="00715668" w:rsidRPr="005F4D44">
        <w:t xml:space="preserve">  </w:t>
      </w:r>
      <w:r w:rsidRPr="005F4D44">
        <w:t xml:space="preserve">средствами </w:t>
      </w:r>
      <w:r w:rsidR="00715668" w:rsidRPr="005F4D44">
        <w:t xml:space="preserve">  </w:t>
      </w:r>
      <w:r w:rsidRPr="005F4D44">
        <w:t>информационны</w:t>
      </w:r>
      <w:r w:rsidR="00783B00" w:rsidRPr="005F4D44">
        <w:t xml:space="preserve">х </w:t>
      </w:r>
      <w:r w:rsidR="00715668" w:rsidRPr="005F4D44">
        <w:t xml:space="preserve">  </w:t>
      </w:r>
      <w:r w:rsidR="00783B00" w:rsidRPr="005F4D44">
        <w:t xml:space="preserve">и </w:t>
      </w:r>
      <w:r w:rsidR="00715668" w:rsidRPr="005F4D44">
        <w:t xml:space="preserve">  </w:t>
      </w:r>
      <w:r w:rsidR="00783B00" w:rsidRPr="005F4D44">
        <w:t>коммуникационных</w:t>
      </w:r>
      <w:r w:rsidR="00715668" w:rsidRPr="005F4D44">
        <w:t xml:space="preserve">  </w:t>
      </w:r>
      <w:r w:rsidR="00783B00" w:rsidRPr="005F4D44">
        <w:t xml:space="preserve"> технологий.</w:t>
      </w:r>
    </w:p>
    <w:p w:rsidR="00783B00" w:rsidRPr="005F4D44" w:rsidRDefault="00783B00" w:rsidP="005F4D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677F" w:rsidRPr="00406C6C" w:rsidRDefault="001F677F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6C6C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5E52E8" w:rsidRPr="005F4D44" w:rsidRDefault="005E52E8" w:rsidP="005F4D44">
      <w:pPr>
        <w:pStyle w:val="1"/>
        <w:numPr>
          <w:ilvl w:val="0"/>
          <w:numId w:val="9"/>
        </w:numPr>
        <w:spacing w:line="276" w:lineRule="auto"/>
        <w:ind w:left="426" w:hanging="426"/>
        <w:jc w:val="both"/>
      </w:pPr>
      <w:r w:rsidRPr="005F4D44">
        <w:lastRenderedPageBreak/>
        <w:t>владение способами представления, хранения и обработки данных на компьютере;</w:t>
      </w:r>
    </w:p>
    <w:p w:rsidR="005E52E8" w:rsidRPr="005F4D44" w:rsidRDefault="005E52E8" w:rsidP="005F4D44">
      <w:pPr>
        <w:pStyle w:val="1"/>
        <w:numPr>
          <w:ilvl w:val="0"/>
          <w:numId w:val="9"/>
        </w:numPr>
        <w:spacing w:line="276" w:lineRule="auto"/>
        <w:ind w:left="426" w:hanging="426"/>
        <w:jc w:val="both"/>
      </w:pPr>
      <w:r w:rsidRPr="005F4D44">
        <w:t>владение компьютерными средствами представления и анализа данных в электронных таблицах;</w:t>
      </w:r>
    </w:p>
    <w:p w:rsidR="005E52E8" w:rsidRPr="005F4D44" w:rsidRDefault="005E52E8" w:rsidP="005F4D44">
      <w:pPr>
        <w:pStyle w:val="1"/>
        <w:numPr>
          <w:ilvl w:val="0"/>
          <w:numId w:val="9"/>
        </w:numPr>
        <w:spacing w:line="276" w:lineRule="auto"/>
        <w:ind w:left="426" w:hanging="426"/>
        <w:jc w:val="both"/>
      </w:pPr>
      <w:r w:rsidRPr="005F4D44">
        <w:t>сформированность представлений о базах данных и простейших средствах управления  ими;</w:t>
      </w:r>
    </w:p>
    <w:p w:rsidR="005E52E8" w:rsidRPr="005F4D44" w:rsidRDefault="005E52E8" w:rsidP="005F4D44">
      <w:pPr>
        <w:pStyle w:val="1"/>
        <w:numPr>
          <w:ilvl w:val="0"/>
          <w:numId w:val="9"/>
        </w:numPr>
        <w:spacing w:line="276" w:lineRule="auto"/>
        <w:ind w:left="426" w:hanging="426"/>
        <w:jc w:val="both"/>
      </w:pPr>
      <w:r w:rsidRPr="005F4D44"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5E52E8" w:rsidRPr="005F4D44" w:rsidRDefault="005E52E8" w:rsidP="005F4D44">
      <w:pPr>
        <w:pStyle w:val="1"/>
        <w:numPr>
          <w:ilvl w:val="0"/>
          <w:numId w:val="9"/>
        </w:numPr>
        <w:spacing w:line="276" w:lineRule="auto"/>
        <w:ind w:left="426" w:hanging="426"/>
        <w:jc w:val="both"/>
      </w:pPr>
      <w:r w:rsidRPr="005F4D44"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5E52E8" w:rsidRPr="005F4D44" w:rsidRDefault="005E52E8" w:rsidP="005F4D44">
      <w:pPr>
        <w:pStyle w:val="1"/>
        <w:numPr>
          <w:ilvl w:val="0"/>
          <w:numId w:val="9"/>
        </w:numPr>
        <w:spacing w:line="276" w:lineRule="auto"/>
        <w:ind w:left="426" w:hanging="426"/>
        <w:jc w:val="both"/>
      </w:pPr>
      <w:r w:rsidRPr="005F4D44">
        <w:t>сформированность базовых навыков и умений по соблюдению требований техники безопасности, гигиены и ресурсосбе</w:t>
      </w:r>
      <w:r w:rsidR="00AE2722" w:rsidRPr="005F4D44">
        <w:t>режения при работе со средства</w:t>
      </w:r>
      <w:r w:rsidRPr="005F4D44">
        <w:t>ми  информатизации;</w:t>
      </w:r>
    </w:p>
    <w:p w:rsidR="005E52E8" w:rsidRPr="005F4D44" w:rsidRDefault="005E52E8" w:rsidP="005F4D44">
      <w:pPr>
        <w:pStyle w:val="1"/>
        <w:numPr>
          <w:ilvl w:val="0"/>
          <w:numId w:val="9"/>
        </w:numPr>
        <w:spacing w:line="276" w:lineRule="auto"/>
        <w:ind w:left="426" w:hanging="426"/>
        <w:jc w:val="both"/>
      </w:pPr>
      <w:r w:rsidRPr="005F4D44">
        <w:t>понимание основ правовых аспектов использования компьютерных программ  и прав доступа</w:t>
      </w:r>
      <w:r w:rsidR="00715668" w:rsidRPr="005F4D44">
        <w:t xml:space="preserve"> </w:t>
      </w:r>
      <w:r w:rsidRPr="005F4D44">
        <w:t xml:space="preserve"> к </w:t>
      </w:r>
      <w:r w:rsidR="00715668" w:rsidRPr="005F4D44">
        <w:t xml:space="preserve"> </w:t>
      </w:r>
      <w:r w:rsidRPr="005F4D44">
        <w:t>глобальным</w:t>
      </w:r>
      <w:r w:rsidR="00715668" w:rsidRPr="005F4D44">
        <w:t xml:space="preserve">  </w:t>
      </w:r>
      <w:r w:rsidRPr="005F4D44">
        <w:t xml:space="preserve"> информационным   сервисам;</w:t>
      </w:r>
    </w:p>
    <w:p w:rsidR="001F677F" w:rsidRPr="005F4D44" w:rsidRDefault="005E52E8" w:rsidP="005F4D44">
      <w:pPr>
        <w:pStyle w:val="1"/>
        <w:numPr>
          <w:ilvl w:val="0"/>
          <w:numId w:val="9"/>
        </w:numPr>
        <w:spacing w:line="276" w:lineRule="auto"/>
        <w:ind w:left="426" w:hanging="426"/>
        <w:jc w:val="both"/>
      </w:pPr>
      <w:r w:rsidRPr="005F4D44">
        <w:t>применение на практике средств защиты</w:t>
      </w:r>
      <w:r w:rsidR="00715668" w:rsidRPr="005F4D44">
        <w:t xml:space="preserve"> информации от вредоносных про</w:t>
      </w:r>
      <w:r w:rsidRPr="005F4D44">
        <w:t>грамм, соблюдение правил личной безопас</w:t>
      </w:r>
      <w:r w:rsidR="00715668" w:rsidRPr="005F4D44">
        <w:t>ности и этики в работе с инфор</w:t>
      </w:r>
      <w:r w:rsidRPr="005F4D44">
        <w:t>мацией и средствами</w:t>
      </w:r>
      <w:r w:rsidR="00715668" w:rsidRPr="005F4D44">
        <w:t xml:space="preserve">  </w:t>
      </w:r>
      <w:r w:rsidRPr="005F4D44">
        <w:t xml:space="preserve"> коммуникаций </w:t>
      </w:r>
      <w:r w:rsidR="00715668" w:rsidRPr="005F4D44">
        <w:t xml:space="preserve">  </w:t>
      </w:r>
      <w:r w:rsidRPr="005F4D44">
        <w:t>в   Интернете.</w:t>
      </w:r>
    </w:p>
    <w:p w:rsidR="00A02FE4" w:rsidRPr="005F4D44" w:rsidRDefault="00A02FE4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2F15" w:rsidRPr="005F4D44" w:rsidRDefault="00F22F15" w:rsidP="00406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77F" w:rsidRPr="005F4D44" w:rsidRDefault="00F22F15" w:rsidP="00406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D44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F677F" w:rsidRPr="005F4D44">
        <w:rPr>
          <w:rFonts w:ascii="Times New Roman" w:hAnsi="Times New Roman" w:cs="Times New Roman"/>
          <w:b/>
          <w:sz w:val="24"/>
          <w:szCs w:val="24"/>
        </w:rPr>
        <w:t xml:space="preserve"> Объем учебной дисциплины и виды учебной работы</w:t>
      </w:r>
    </w:p>
    <w:p w:rsidR="001F677F" w:rsidRPr="005F4D44" w:rsidRDefault="001F677F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F677F" w:rsidRPr="005F4D44" w:rsidTr="004B12D1">
        <w:trPr>
          <w:trHeight w:val="460"/>
        </w:trPr>
        <w:tc>
          <w:tcPr>
            <w:tcW w:w="7904" w:type="dxa"/>
          </w:tcPr>
          <w:p w:rsidR="001F677F" w:rsidRPr="005F4D44" w:rsidRDefault="001F677F" w:rsidP="005F4D4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D44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5F4D44" w:rsidRDefault="001F677F" w:rsidP="005F4D4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F4D44">
              <w:rPr>
                <w:b/>
                <w:sz w:val="24"/>
                <w:szCs w:val="24"/>
              </w:rPr>
              <w:t>Объем часов</w:t>
            </w:r>
          </w:p>
        </w:tc>
      </w:tr>
      <w:tr w:rsidR="001F677F" w:rsidRPr="005F4D44" w:rsidTr="004B12D1">
        <w:trPr>
          <w:trHeight w:val="285"/>
        </w:trPr>
        <w:tc>
          <w:tcPr>
            <w:tcW w:w="7904" w:type="dxa"/>
          </w:tcPr>
          <w:p w:rsidR="001F677F" w:rsidRPr="005F4D44" w:rsidRDefault="001F677F" w:rsidP="005F4D44">
            <w:pPr>
              <w:spacing w:line="276" w:lineRule="auto"/>
              <w:rPr>
                <w:b/>
                <w:sz w:val="24"/>
                <w:szCs w:val="24"/>
              </w:rPr>
            </w:pPr>
            <w:r w:rsidRPr="005F4D44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5F4D44" w:rsidRDefault="00BF37C4" w:rsidP="005F4D44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5F4D44">
              <w:rPr>
                <w:i w:val="0"/>
                <w:sz w:val="24"/>
                <w:szCs w:val="24"/>
              </w:rPr>
              <w:t>1</w:t>
            </w:r>
            <w:r w:rsidR="007A4F22" w:rsidRPr="005F4D44">
              <w:rPr>
                <w:i w:val="0"/>
                <w:sz w:val="24"/>
                <w:szCs w:val="24"/>
              </w:rPr>
              <w:t>99</w:t>
            </w:r>
          </w:p>
        </w:tc>
      </w:tr>
      <w:tr w:rsidR="001F677F" w:rsidRPr="005F4D44" w:rsidTr="004B12D1">
        <w:tc>
          <w:tcPr>
            <w:tcW w:w="7904" w:type="dxa"/>
          </w:tcPr>
          <w:p w:rsidR="001F677F" w:rsidRPr="005F4D44" w:rsidRDefault="001F677F" w:rsidP="005F4D4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D44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5F4D44" w:rsidRDefault="00BF37C4" w:rsidP="005F4D44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5F4D44">
              <w:rPr>
                <w:i w:val="0"/>
                <w:sz w:val="24"/>
                <w:szCs w:val="24"/>
              </w:rPr>
              <w:t>1</w:t>
            </w:r>
            <w:r w:rsidR="007A4F22" w:rsidRPr="005F4D44">
              <w:rPr>
                <w:i w:val="0"/>
                <w:sz w:val="24"/>
                <w:szCs w:val="24"/>
              </w:rPr>
              <w:t>99</w:t>
            </w:r>
          </w:p>
        </w:tc>
      </w:tr>
      <w:tr w:rsidR="001F677F" w:rsidRPr="005F4D44" w:rsidTr="004B12D1">
        <w:tc>
          <w:tcPr>
            <w:tcW w:w="7904" w:type="dxa"/>
          </w:tcPr>
          <w:p w:rsidR="001F677F" w:rsidRPr="005F4D44" w:rsidRDefault="001F677F" w:rsidP="005F4D4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D44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5F4D44" w:rsidRDefault="001F677F" w:rsidP="005F4D44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1F677F" w:rsidRPr="005F4D44" w:rsidTr="004B12D1">
        <w:tc>
          <w:tcPr>
            <w:tcW w:w="7904" w:type="dxa"/>
          </w:tcPr>
          <w:p w:rsidR="001F677F" w:rsidRPr="005F4D44" w:rsidRDefault="001F677F" w:rsidP="005F4D4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D44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5F4D44" w:rsidRDefault="00BF37C4" w:rsidP="005F4D44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5F4D44">
              <w:rPr>
                <w:i w:val="0"/>
                <w:sz w:val="24"/>
                <w:szCs w:val="24"/>
              </w:rPr>
              <w:t>-</w:t>
            </w:r>
          </w:p>
        </w:tc>
      </w:tr>
      <w:tr w:rsidR="001F677F" w:rsidRPr="005F4D44" w:rsidTr="004B12D1">
        <w:tc>
          <w:tcPr>
            <w:tcW w:w="7904" w:type="dxa"/>
          </w:tcPr>
          <w:p w:rsidR="001F677F" w:rsidRPr="005F4D44" w:rsidRDefault="001F677F" w:rsidP="005F4D4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D44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5F4D44" w:rsidRDefault="007A4F22" w:rsidP="005F4D44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5F4D44">
              <w:rPr>
                <w:i w:val="0"/>
                <w:sz w:val="24"/>
                <w:szCs w:val="24"/>
              </w:rPr>
              <w:t>100</w:t>
            </w:r>
          </w:p>
        </w:tc>
      </w:tr>
      <w:tr w:rsidR="001F677F" w:rsidRPr="005F4D44" w:rsidTr="004B12D1">
        <w:tc>
          <w:tcPr>
            <w:tcW w:w="7904" w:type="dxa"/>
          </w:tcPr>
          <w:p w:rsidR="001F677F" w:rsidRPr="005F4D44" w:rsidRDefault="001F677F" w:rsidP="005F4D4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D44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5F4D44" w:rsidRDefault="00C50333" w:rsidP="005F4D44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5F4D44">
              <w:rPr>
                <w:i w:val="0"/>
                <w:sz w:val="24"/>
                <w:szCs w:val="24"/>
              </w:rPr>
              <w:t>3</w:t>
            </w:r>
          </w:p>
        </w:tc>
      </w:tr>
      <w:tr w:rsidR="00561AA7" w:rsidRPr="005F4D44" w:rsidTr="004B12D1">
        <w:tc>
          <w:tcPr>
            <w:tcW w:w="7904" w:type="dxa"/>
          </w:tcPr>
          <w:p w:rsidR="00561AA7" w:rsidRPr="005F4D44" w:rsidRDefault="00561AA7" w:rsidP="005F4D4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F4D44">
              <w:rPr>
                <w:sz w:val="24"/>
                <w:szCs w:val="24"/>
              </w:rPr>
              <w:t xml:space="preserve">Индивидуальные консультации для студентов инвалидов или </w:t>
            </w:r>
            <w:r w:rsidRPr="005F4D44">
              <w:rPr>
                <w:sz w:val="24"/>
                <w:szCs w:val="24"/>
              </w:rPr>
              <w:br/>
              <w:t>студентов с ОВЗ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561AA7" w:rsidRPr="005F4D44" w:rsidRDefault="00561AA7" w:rsidP="005F4D44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 w:rsidRPr="005F4D44">
              <w:rPr>
                <w:i w:val="0"/>
                <w:sz w:val="24"/>
                <w:szCs w:val="24"/>
              </w:rPr>
              <w:t>4</w:t>
            </w:r>
          </w:p>
        </w:tc>
      </w:tr>
      <w:tr w:rsidR="001F677F" w:rsidRPr="005F4D44" w:rsidTr="004B12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1F677F" w:rsidRPr="005F4D44" w:rsidRDefault="001F677F" w:rsidP="005F4D44">
            <w:pPr>
              <w:spacing w:line="276" w:lineRule="auto"/>
              <w:rPr>
                <w:i w:val="0"/>
                <w:sz w:val="24"/>
                <w:szCs w:val="24"/>
              </w:rPr>
            </w:pPr>
            <w:r w:rsidRPr="005F4D44">
              <w:rPr>
                <w:i w:val="0"/>
                <w:sz w:val="24"/>
                <w:szCs w:val="24"/>
              </w:rPr>
              <w:t>Итоговая аттестация в форме</w:t>
            </w:r>
            <w:r w:rsidRPr="005F4D44">
              <w:rPr>
                <w:sz w:val="24"/>
                <w:szCs w:val="24"/>
              </w:rPr>
              <w:t xml:space="preserve"> </w:t>
            </w:r>
            <w:r w:rsidR="008017CC" w:rsidRPr="005F4D44">
              <w:rPr>
                <w:i w:val="0"/>
                <w:sz w:val="24"/>
                <w:szCs w:val="24"/>
              </w:rPr>
              <w:t xml:space="preserve"> зачёта</w:t>
            </w:r>
            <w:r w:rsidRPr="005F4D44">
              <w:rPr>
                <w:i w:val="0"/>
                <w:sz w:val="24"/>
                <w:szCs w:val="24"/>
              </w:rPr>
              <w:t xml:space="preserve">   </w:t>
            </w:r>
          </w:p>
          <w:p w:rsidR="001F677F" w:rsidRPr="005F4D44" w:rsidRDefault="001F677F" w:rsidP="005F4D44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F22F15" w:rsidRPr="005F4D44" w:rsidRDefault="00F22F15" w:rsidP="005F4D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2F15" w:rsidRDefault="00F22F15" w:rsidP="00406C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/>
        </w:rPr>
      </w:pPr>
      <w:r w:rsidRPr="005F4D44">
        <w:rPr>
          <w:b/>
        </w:rPr>
        <w:t>4. Информационное обеспечение обучения</w:t>
      </w:r>
    </w:p>
    <w:p w:rsidR="00406C6C" w:rsidRPr="00406C6C" w:rsidRDefault="00406C6C" w:rsidP="00406C6C">
      <w:pPr>
        <w:spacing w:after="0"/>
      </w:pPr>
    </w:p>
    <w:p w:rsidR="00F22F15" w:rsidRPr="005F4D44" w:rsidRDefault="00F22F15" w:rsidP="00406C6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F4D44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F22F15" w:rsidRPr="005F4D44" w:rsidRDefault="00406C6C" w:rsidP="00406C6C">
      <w:pPr>
        <w:pStyle w:val="a7"/>
        <w:numPr>
          <w:ilvl w:val="0"/>
          <w:numId w:val="11"/>
        </w:numPr>
        <w:spacing w:line="27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Угринович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2F15" w:rsidRPr="005F4D44">
        <w:rPr>
          <w:rFonts w:ascii="Times New Roman" w:hAnsi="Times New Roman" w:cs="Times New Roman"/>
          <w:sz w:val="24"/>
          <w:szCs w:val="24"/>
          <w:lang w:val="ru-RU"/>
        </w:rPr>
        <w:t>Н.Д.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2F15"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 и  ИКТ. Базовый уровень.10 </w:t>
      </w:r>
      <w:proofErr w:type="spellStart"/>
      <w:r w:rsidR="00F22F15" w:rsidRPr="005F4D44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="00F22F15"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- М.: БИНОМ. </w:t>
      </w:r>
      <w:proofErr w:type="spellStart"/>
      <w:r w:rsidR="00F22F15" w:rsidRPr="005F4D44">
        <w:rPr>
          <w:rFonts w:ascii="Times New Roman" w:hAnsi="Times New Roman" w:cs="Times New Roman"/>
          <w:sz w:val="24"/>
          <w:szCs w:val="24"/>
        </w:rPr>
        <w:t>Лаборатория</w:t>
      </w:r>
      <w:proofErr w:type="spellEnd"/>
      <w:r w:rsidR="00F22F15" w:rsidRPr="005F4D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2F15" w:rsidRPr="005F4D44">
        <w:rPr>
          <w:rFonts w:ascii="Times New Roman" w:hAnsi="Times New Roman" w:cs="Times New Roman"/>
          <w:sz w:val="24"/>
          <w:szCs w:val="24"/>
        </w:rPr>
        <w:t>знаний</w:t>
      </w:r>
      <w:proofErr w:type="spellEnd"/>
      <w:r w:rsidR="00F22F15" w:rsidRPr="005F4D44">
        <w:rPr>
          <w:rFonts w:ascii="Times New Roman" w:hAnsi="Times New Roman" w:cs="Times New Roman"/>
          <w:sz w:val="24"/>
          <w:szCs w:val="24"/>
        </w:rPr>
        <w:t xml:space="preserve">, 2013.-213с. </w:t>
      </w:r>
    </w:p>
    <w:p w:rsidR="00F22F15" w:rsidRPr="005F4D44" w:rsidRDefault="00406C6C" w:rsidP="00406C6C">
      <w:pPr>
        <w:pStyle w:val="a7"/>
        <w:numPr>
          <w:ilvl w:val="0"/>
          <w:numId w:val="11"/>
        </w:numPr>
        <w:spacing w:line="27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Угринович</w:t>
      </w:r>
      <w:bookmarkStart w:id="0" w:name="_GoBack"/>
      <w:bookmarkEnd w:id="0"/>
      <w:proofErr w:type="spellEnd"/>
      <w:r w:rsidR="00F22F15"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Н.Д.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2F15"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 и  ИКТ. Базовый уровень.11 </w:t>
      </w:r>
      <w:proofErr w:type="spellStart"/>
      <w:r w:rsidR="00F22F15" w:rsidRPr="005F4D44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="00F22F15"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- М.: БИНОМ. </w:t>
      </w:r>
      <w:proofErr w:type="spellStart"/>
      <w:r w:rsidR="00F22F15" w:rsidRPr="005F4D44">
        <w:rPr>
          <w:rFonts w:ascii="Times New Roman" w:hAnsi="Times New Roman" w:cs="Times New Roman"/>
          <w:sz w:val="24"/>
          <w:szCs w:val="24"/>
        </w:rPr>
        <w:t>Лаборатория</w:t>
      </w:r>
      <w:proofErr w:type="spellEnd"/>
      <w:r w:rsidR="00F22F15" w:rsidRPr="005F4D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2F15" w:rsidRPr="005F4D44">
        <w:rPr>
          <w:rFonts w:ascii="Times New Roman" w:hAnsi="Times New Roman" w:cs="Times New Roman"/>
          <w:sz w:val="24"/>
          <w:szCs w:val="24"/>
        </w:rPr>
        <w:t>знаний</w:t>
      </w:r>
      <w:proofErr w:type="spellEnd"/>
      <w:r w:rsidR="00F22F15" w:rsidRPr="005F4D44">
        <w:rPr>
          <w:rFonts w:ascii="Times New Roman" w:hAnsi="Times New Roman" w:cs="Times New Roman"/>
          <w:sz w:val="24"/>
          <w:szCs w:val="24"/>
        </w:rPr>
        <w:t xml:space="preserve">, 2013.-192 с. </w:t>
      </w:r>
    </w:p>
    <w:p w:rsidR="00F22F15" w:rsidRPr="005F4D44" w:rsidRDefault="00F22F15" w:rsidP="00406C6C">
      <w:pPr>
        <w:pStyle w:val="a7"/>
        <w:numPr>
          <w:ilvl w:val="0"/>
          <w:numId w:val="11"/>
        </w:numPr>
        <w:spacing w:line="276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Цветкова М.С. Информатика и ИКТ: учебник для нач. и сред проф. образования </w:t>
      </w:r>
      <w:proofErr w:type="gramStart"/>
      <w:r w:rsidRPr="005F4D44">
        <w:rPr>
          <w:rFonts w:ascii="Times New Roman" w:hAnsi="Times New Roman" w:cs="Times New Roman"/>
          <w:sz w:val="24"/>
          <w:szCs w:val="24"/>
          <w:lang w:val="ru-RU"/>
        </w:rPr>
        <w:t>–М</w:t>
      </w:r>
      <w:proofErr w:type="gramEnd"/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.: Издательский центр «Академия», 2017.- </w:t>
      </w:r>
      <w:r w:rsidRPr="005F4D44">
        <w:rPr>
          <w:rFonts w:ascii="Times New Roman" w:hAnsi="Times New Roman" w:cs="Times New Roman"/>
          <w:sz w:val="24"/>
          <w:szCs w:val="24"/>
        </w:rPr>
        <w:t>352 с</w:t>
      </w:r>
    </w:p>
    <w:p w:rsidR="00F22F15" w:rsidRPr="005F4D44" w:rsidRDefault="00F22F15" w:rsidP="00406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2F15" w:rsidRPr="005F4D44" w:rsidRDefault="00F22F15" w:rsidP="00406C6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5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5F4D44">
        <w:rPr>
          <w:rFonts w:ascii="Times New Roman" w:hAnsi="Times New Roman" w:cs="Times New Roman"/>
          <w:b/>
          <w:bCs/>
          <w:sz w:val="24"/>
          <w:szCs w:val="24"/>
        </w:rPr>
        <w:t>Дополнительные</w:t>
      </w:r>
      <w:proofErr w:type="spellEnd"/>
      <w:r w:rsidRPr="005F4D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F4D44">
        <w:rPr>
          <w:rFonts w:ascii="Times New Roman" w:hAnsi="Times New Roman" w:cs="Times New Roman"/>
          <w:b/>
          <w:bCs/>
          <w:sz w:val="24"/>
          <w:szCs w:val="24"/>
        </w:rPr>
        <w:t>источники</w:t>
      </w:r>
      <w:proofErr w:type="spellEnd"/>
      <w:r w:rsidRPr="005F4D4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F22F15" w:rsidRPr="005F4D44" w:rsidRDefault="00F22F15" w:rsidP="005F4D4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5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22F15" w:rsidRPr="005F4D44" w:rsidRDefault="00F22F15" w:rsidP="005F4D44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Семакин И. Г., </w:t>
      </w:r>
      <w:proofErr w:type="spellStart"/>
      <w:r w:rsidRPr="005F4D44">
        <w:rPr>
          <w:rFonts w:ascii="Times New Roman" w:hAnsi="Times New Roman" w:cs="Times New Roman"/>
          <w:sz w:val="24"/>
          <w:szCs w:val="24"/>
          <w:lang w:val="ru-RU"/>
        </w:rPr>
        <w:t>Хеннер</w:t>
      </w:r>
      <w:proofErr w:type="spellEnd"/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Е. К. Информатика. 10 </w:t>
      </w:r>
      <w:proofErr w:type="spellStart"/>
      <w:r w:rsidRPr="005F4D44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5F4D44">
        <w:rPr>
          <w:rFonts w:ascii="Times New Roman" w:hAnsi="Times New Roman" w:cs="Times New Roman"/>
          <w:sz w:val="24"/>
          <w:szCs w:val="24"/>
          <w:lang w:val="ru-RU"/>
        </w:rPr>
        <w:t>–М</w:t>
      </w:r>
      <w:proofErr w:type="gramEnd"/>
      <w:r w:rsidRPr="005F4D44">
        <w:rPr>
          <w:rFonts w:ascii="Times New Roman" w:hAnsi="Times New Roman" w:cs="Times New Roman"/>
          <w:sz w:val="24"/>
          <w:szCs w:val="24"/>
          <w:lang w:val="ru-RU"/>
        </w:rPr>
        <w:t>.: Лаборатория Базовых знаний, 2011.-168с.</w:t>
      </w:r>
    </w:p>
    <w:p w:rsidR="00F22F15" w:rsidRPr="005F4D44" w:rsidRDefault="00F22F15" w:rsidP="005F4D44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Семакин И. Г., </w:t>
      </w:r>
      <w:proofErr w:type="spellStart"/>
      <w:r w:rsidRPr="005F4D44">
        <w:rPr>
          <w:rFonts w:ascii="Times New Roman" w:hAnsi="Times New Roman" w:cs="Times New Roman"/>
          <w:sz w:val="24"/>
          <w:szCs w:val="24"/>
          <w:lang w:val="ru-RU"/>
        </w:rPr>
        <w:t>Хеннер</w:t>
      </w:r>
      <w:proofErr w:type="spellEnd"/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Е. К.</w:t>
      </w:r>
      <w:r w:rsidR="00406C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4D44">
        <w:rPr>
          <w:rFonts w:ascii="Times New Roman" w:hAnsi="Times New Roman" w:cs="Times New Roman"/>
          <w:sz w:val="24"/>
          <w:szCs w:val="24"/>
          <w:lang w:val="ru-RU"/>
        </w:rPr>
        <w:t>Информатика и ИКТ. Задачник – практикум. 1т. – М.: Лаборатория  знаний, 2014.-312с.</w:t>
      </w:r>
    </w:p>
    <w:p w:rsidR="00F22F15" w:rsidRPr="005F4D44" w:rsidRDefault="00F22F15" w:rsidP="005F4D44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Семакин И. Г., </w:t>
      </w:r>
      <w:proofErr w:type="spellStart"/>
      <w:r w:rsidRPr="005F4D44">
        <w:rPr>
          <w:rFonts w:ascii="Times New Roman" w:hAnsi="Times New Roman" w:cs="Times New Roman"/>
          <w:sz w:val="24"/>
          <w:szCs w:val="24"/>
          <w:lang w:val="ru-RU"/>
        </w:rPr>
        <w:t>Хеннер</w:t>
      </w:r>
      <w:proofErr w:type="spellEnd"/>
      <w:r w:rsidRPr="005F4D44">
        <w:rPr>
          <w:rFonts w:ascii="Times New Roman" w:hAnsi="Times New Roman" w:cs="Times New Roman"/>
          <w:sz w:val="24"/>
          <w:szCs w:val="24"/>
          <w:lang w:val="ru-RU"/>
        </w:rPr>
        <w:t xml:space="preserve"> Е. К.</w:t>
      </w:r>
      <w:r w:rsidR="00406C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4D44">
        <w:rPr>
          <w:rFonts w:ascii="Times New Roman" w:hAnsi="Times New Roman" w:cs="Times New Roman"/>
          <w:sz w:val="24"/>
          <w:szCs w:val="24"/>
          <w:lang w:val="ru-RU"/>
        </w:rPr>
        <w:t>Информатика и ИКТ. Задачник – практикум. 2т. – М.: Лаборатория  знаний, 2013.-296 с.</w:t>
      </w:r>
    </w:p>
    <w:p w:rsidR="00F22F15" w:rsidRPr="005F4D44" w:rsidRDefault="00F22F15" w:rsidP="005F4D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2F15" w:rsidRPr="005F4D44" w:rsidRDefault="00F22F15" w:rsidP="005F4D4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4D44">
        <w:rPr>
          <w:rFonts w:ascii="Times New Roman" w:hAnsi="Times New Roman" w:cs="Times New Roman"/>
          <w:b/>
          <w:bCs/>
          <w:sz w:val="24"/>
          <w:szCs w:val="24"/>
        </w:rPr>
        <w:t xml:space="preserve">Интернет-ресурсы: </w:t>
      </w:r>
    </w:p>
    <w:p w:rsidR="00F22F15" w:rsidRPr="005F4D44" w:rsidRDefault="00406C6C" w:rsidP="00406C6C">
      <w:pPr>
        <w:numPr>
          <w:ilvl w:val="0"/>
          <w:numId w:val="13"/>
        </w:numPr>
        <w:tabs>
          <w:tab w:val="left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9" w:history="1"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www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</w:rPr>
          <w:t>.</w:t>
        </w:r>
        <w:proofErr w:type="spellStart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fcior</w:t>
        </w:r>
        <w:proofErr w:type="spellEnd"/>
      </w:hyperlink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proofErr w:type="gramStart"/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edu</w:t>
      </w:r>
      <w:proofErr w:type="spellEnd"/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 xml:space="preserve">  (</w:t>
      </w:r>
      <w:proofErr w:type="gramEnd"/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>Федеральный центр информационно – образовательных ресурсов – ФЦИОР).</w:t>
      </w:r>
    </w:p>
    <w:p w:rsidR="00F22F15" w:rsidRPr="005F4D44" w:rsidRDefault="00F22F15" w:rsidP="00406C6C">
      <w:pPr>
        <w:numPr>
          <w:ilvl w:val="0"/>
          <w:numId w:val="13"/>
        </w:numPr>
        <w:tabs>
          <w:tab w:val="left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proofErr w:type="gramEnd"/>
      <w:r w:rsidRPr="005F4D44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school</w:t>
      </w:r>
      <w:r w:rsidRPr="005F4D44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collection</w:t>
      </w:r>
      <w:proofErr w:type="gramEnd"/>
      <w:r w:rsidRPr="005F4D44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edu</w:t>
      </w:r>
      <w:proofErr w:type="spellEnd"/>
      <w:proofErr w:type="gramEnd"/>
      <w:r w:rsidRPr="005F4D44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proofErr w:type="gramEnd"/>
      <w:r w:rsidRPr="005F4D44">
        <w:rPr>
          <w:rFonts w:ascii="Times New Roman" w:eastAsia="Times New Roman" w:hAnsi="Times New Roman" w:cs="Times New Roman"/>
          <w:bCs/>
          <w:sz w:val="24"/>
          <w:szCs w:val="24"/>
        </w:rPr>
        <w:t xml:space="preserve"> (Единая коллекция цифровых образовательных ресурсов).</w:t>
      </w:r>
    </w:p>
    <w:p w:rsidR="00F22F15" w:rsidRPr="005F4D44" w:rsidRDefault="00406C6C" w:rsidP="00406C6C">
      <w:pPr>
        <w:numPr>
          <w:ilvl w:val="0"/>
          <w:numId w:val="13"/>
        </w:numPr>
        <w:tabs>
          <w:tab w:val="left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0" w:history="1"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www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intuit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ru</w:t>
        </w:r>
        <w:proofErr w:type="spellEnd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./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studies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/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courses</w:t>
        </w:r>
      </w:hyperlink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 xml:space="preserve"> (Открытые интернет-курсы «</w:t>
      </w:r>
      <w:proofErr w:type="spellStart"/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>Интуит</w:t>
      </w:r>
      <w:proofErr w:type="spellEnd"/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>» по курсу «Информатика».</w:t>
      </w:r>
    </w:p>
    <w:p w:rsidR="00F22F15" w:rsidRPr="005F4D44" w:rsidRDefault="00406C6C" w:rsidP="00406C6C">
      <w:pPr>
        <w:numPr>
          <w:ilvl w:val="0"/>
          <w:numId w:val="13"/>
        </w:numPr>
        <w:tabs>
          <w:tab w:val="left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1" w:history="1"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www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lms</w:t>
        </w:r>
        <w:proofErr w:type="spellEnd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iite</w:t>
        </w:r>
        <w:proofErr w:type="spellEnd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unesco</w:t>
        </w:r>
        <w:proofErr w:type="spellEnd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org</w:t>
        </w:r>
      </w:hyperlink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 xml:space="preserve"> (Открытые электронные курсы «ИИТО ЮНЕСКО» по информационным технологиям).</w:t>
      </w:r>
    </w:p>
    <w:p w:rsidR="00F22F15" w:rsidRPr="005F4D44" w:rsidRDefault="00406C6C" w:rsidP="00406C6C">
      <w:pPr>
        <w:numPr>
          <w:ilvl w:val="0"/>
          <w:numId w:val="13"/>
        </w:numPr>
        <w:tabs>
          <w:tab w:val="left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2" w:history="1"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http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://</w:t>
        </w:r>
        <w:proofErr w:type="spellStart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ru</w:t>
        </w:r>
        <w:proofErr w:type="spellEnd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iite</w:t>
        </w:r>
        <w:proofErr w:type="spellEnd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unesco</w:t>
        </w:r>
        <w:proofErr w:type="spellEnd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org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/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publications</w:t>
        </w:r>
      </w:hyperlink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 xml:space="preserve"> (Открытая электронная библиотека «ИИТО ЮНЕСКО» по ИКТ в образовании)</w:t>
      </w:r>
    </w:p>
    <w:p w:rsidR="00F22F15" w:rsidRPr="005F4D44" w:rsidRDefault="00406C6C" w:rsidP="00406C6C">
      <w:pPr>
        <w:numPr>
          <w:ilvl w:val="0"/>
          <w:numId w:val="13"/>
        </w:numPr>
        <w:tabs>
          <w:tab w:val="left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3" w:history="1"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www</w:t>
        </w:r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megabook</w:t>
        </w:r>
        <w:proofErr w:type="spellEnd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.</w:t>
        </w:r>
        <w:proofErr w:type="spellStart"/>
        <w:r w:rsidR="00F22F15" w:rsidRPr="005F4D44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en-US"/>
          </w:rPr>
          <w:t>ru</w:t>
        </w:r>
        <w:proofErr w:type="spellEnd"/>
      </w:hyperlink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>Мегаэнциклопедия</w:t>
      </w:r>
      <w:proofErr w:type="spellEnd"/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Кирилла и </w:t>
      </w:r>
      <w:proofErr w:type="spellStart"/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>Мефодия</w:t>
      </w:r>
      <w:proofErr w:type="spellEnd"/>
      <w:r w:rsidR="00F22F15" w:rsidRPr="005F4D44">
        <w:rPr>
          <w:rFonts w:ascii="Times New Roman" w:eastAsia="Times New Roman" w:hAnsi="Times New Roman" w:cs="Times New Roman"/>
          <w:bCs/>
          <w:sz w:val="24"/>
          <w:szCs w:val="24"/>
        </w:rPr>
        <w:t>, разделы «Наука/Математика», «Кибернетика», «Техника/Компьютеры и Интернет»).</w:t>
      </w:r>
    </w:p>
    <w:p w:rsidR="00F22F15" w:rsidRPr="005F4D44" w:rsidRDefault="00F22F15" w:rsidP="00406C6C">
      <w:pPr>
        <w:numPr>
          <w:ilvl w:val="0"/>
          <w:numId w:val="13"/>
        </w:numPr>
        <w:tabs>
          <w:tab w:val="left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proofErr w:type="gramEnd"/>
      <w:r w:rsidRPr="005F4D44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ict</w:t>
      </w:r>
      <w:proofErr w:type="spellEnd"/>
      <w:r w:rsidRPr="005F4D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edu</w:t>
      </w:r>
      <w:proofErr w:type="spellEnd"/>
      <w:r w:rsidRPr="005F4D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5F4D44">
        <w:rPr>
          <w:rFonts w:ascii="Times New Roman" w:eastAsia="Times New Roman" w:hAnsi="Times New Roman" w:cs="Times New Roman"/>
          <w:bCs/>
          <w:sz w:val="24"/>
          <w:szCs w:val="24"/>
        </w:rPr>
        <w:t xml:space="preserve"> (портал «Информационно-коммуникационные технологии в образовании»).</w:t>
      </w:r>
    </w:p>
    <w:p w:rsidR="00F22F15" w:rsidRPr="005F4D44" w:rsidRDefault="00F22F15" w:rsidP="00406C6C">
      <w:pPr>
        <w:numPr>
          <w:ilvl w:val="0"/>
          <w:numId w:val="13"/>
        </w:numPr>
        <w:tabs>
          <w:tab w:val="left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r w:rsidRPr="005F4D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digital</w:t>
      </w:r>
      <w:r w:rsidRPr="005F4D44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proofErr w:type="spellStart"/>
      <w:r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edu</w:t>
      </w:r>
      <w:proofErr w:type="spellEnd"/>
      <w:r w:rsidRPr="005F4D4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Pr="005F4D4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5F4D44">
        <w:rPr>
          <w:rFonts w:ascii="Times New Roman" w:eastAsia="Times New Roman" w:hAnsi="Times New Roman" w:cs="Times New Roman"/>
          <w:bCs/>
          <w:sz w:val="24"/>
          <w:szCs w:val="24"/>
        </w:rPr>
        <w:t xml:space="preserve"> (Справочник образовательных ресурсов «Портал цифрового образования»).</w:t>
      </w:r>
    </w:p>
    <w:p w:rsidR="00F22F15" w:rsidRPr="00406C6C" w:rsidRDefault="00F22F15" w:rsidP="00406C6C">
      <w:pPr>
        <w:pStyle w:val="a7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www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window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edu</w:t>
      </w:r>
      <w:proofErr w:type="spellEnd"/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ru</w:t>
      </w:r>
      <w:proofErr w:type="spellEnd"/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(Единое окно доступа к образовательным ресурсам Российской Федерации).</w:t>
      </w:r>
    </w:p>
    <w:p w:rsidR="00F22F15" w:rsidRPr="00406C6C" w:rsidRDefault="00406C6C" w:rsidP="00406C6C">
      <w:pPr>
        <w:pStyle w:val="a7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hyperlink r:id="rId14" w:history="1"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www</w:t>
        </w:r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ru-RU"/>
          </w:rPr>
          <w:t>.</w:t>
        </w:r>
        <w:proofErr w:type="spellStart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freeschool</w:t>
        </w:r>
        <w:proofErr w:type="spellEnd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ru-RU"/>
          </w:rPr>
          <w:t>.</w:t>
        </w:r>
        <w:proofErr w:type="spellStart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altlinux</w:t>
        </w:r>
        <w:proofErr w:type="spellEnd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ru-RU"/>
          </w:rPr>
          <w:t>.</w:t>
        </w:r>
        <w:proofErr w:type="spellStart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ru</w:t>
        </w:r>
        <w:proofErr w:type="spellEnd"/>
      </w:hyperlink>
      <w:r w:rsidR="00F22F15"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F22F15"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(Портал Свободного программного обеспечения).</w:t>
      </w:r>
    </w:p>
    <w:p w:rsidR="00F22F15" w:rsidRPr="00406C6C" w:rsidRDefault="00406C6C" w:rsidP="00406C6C">
      <w:pPr>
        <w:pStyle w:val="a7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hyperlink r:id="rId15" w:history="1"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www</w:t>
        </w:r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ru-RU"/>
          </w:rPr>
          <w:t>.</w:t>
        </w:r>
        <w:proofErr w:type="spellStart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bookcs</w:t>
        </w:r>
        <w:proofErr w:type="spellEnd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ru-RU"/>
          </w:rPr>
          <w:t>.</w:t>
        </w:r>
        <w:proofErr w:type="spellStart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altlinux</w:t>
        </w:r>
        <w:proofErr w:type="spellEnd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ru-RU"/>
          </w:rPr>
          <w:t>.</w:t>
        </w:r>
        <w:proofErr w:type="spellStart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ru</w:t>
        </w:r>
        <w:proofErr w:type="spellEnd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ru-RU"/>
          </w:rPr>
          <w:t>/</w:t>
        </w:r>
        <w:proofErr w:type="spellStart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altlibrary</w:t>
        </w:r>
        <w:proofErr w:type="spellEnd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  <w:lang w:val="ru-RU"/>
          </w:rPr>
          <w:t>/</w:t>
        </w:r>
        <w:proofErr w:type="spellStart"/>
        <w:r w:rsidR="00F22F15" w:rsidRPr="00406C6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u w:val="none"/>
          </w:rPr>
          <w:t>openoffice</w:t>
        </w:r>
        <w:proofErr w:type="spellEnd"/>
      </w:hyperlink>
      <w:r w:rsidR="00F22F15"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(Электронная книга «</w:t>
      </w:r>
      <w:proofErr w:type="spellStart"/>
      <w:r w:rsidR="00F22F15" w:rsidRPr="00406C6C">
        <w:rPr>
          <w:rFonts w:ascii="Times New Roman" w:eastAsia="Times New Roman" w:hAnsi="Times New Roman" w:cs="Times New Roman"/>
          <w:bCs/>
          <w:sz w:val="24"/>
          <w:szCs w:val="24"/>
        </w:rPr>
        <w:t>OpenOffice</w:t>
      </w:r>
      <w:proofErr w:type="spellEnd"/>
      <w:r w:rsidR="00F22F15"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r w:rsidR="00F22F15" w:rsidRPr="00406C6C">
        <w:rPr>
          <w:rFonts w:ascii="Times New Roman" w:eastAsia="Times New Roman" w:hAnsi="Times New Roman" w:cs="Times New Roman"/>
          <w:bCs/>
          <w:sz w:val="24"/>
          <w:szCs w:val="24"/>
        </w:rPr>
        <w:t>org</w:t>
      </w:r>
      <w:r w:rsidR="00F22F15"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 Теория и практика»).</w:t>
      </w:r>
    </w:p>
    <w:p w:rsidR="00F22F15" w:rsidRPr="00406C6C" w:rsidRDefault="00F22F15" w:rsidP="00406C6C">
      <w:pPr>
        <w:pStyle w:val="a7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www</w:t>
      </w:r>
      <w:proofErr w:type="gramEnd"/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mediahouse</w:t>
      </w:r>
      <w:proofErr w:type="spellEnd"/>
      <w:proofErr w:type="gramEnd"/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ru</w:t>
      </w:r>
      <w:proofErr w:type="spellEnd"/>
    </w:p>
    <w:p w:rsidR="00F22F15" w:rsidRPr="00406C6C" w:rsidRDefault="00F22F15" w:rsidP="00406C6C">
      <w:pPr>
        <w:pStyle w:val="a7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www.intellectcentre.ru</w:t>
      </w:r>
    </w:p>
    <w:p w:rsidR="00F22F15" w:rsidRPr="00406C6C" w:rsidRDefault="00F22F15" w:rsidP="00406C6C">
      <w:pPr>
        <w:pStyle w:val="a7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www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google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ru</w:t>
      </w:r>
      <w:proofErr w:type="spellEnd"/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wikipedia</w:t>
      </w:r>
      <w:proofErr w:type="spellEnd"/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 персональный компьютер</w:t>
      </w:r>
    </w:p>
    <w:p w:rsidR="00F22F15" w:rsidRPr="00406C6C" w:rsidRDefault="00F22F15" w:rsidP="00406C6C">
      <w:pPr>
        <w:pStyle w:val="a7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www.google.ru. трёхмерная графика</w:t>
      </w:r>
    </w:p>
    <w:p w:rsidR="00F22F15" w:rsidRPr="00406C6C" w:rsidRDefault="00F22F15" w:rsidP="00406C6C">
      <w:pPr>
        <w:pStyle w:val="a7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https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://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www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google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ru</w:t>
      </w:r>
      <w:proofErr w:type="spellEnd"/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тест №2. устройство ПК</w:t>
      </w:r>
    </w:p>
    <w:p w:rsidR="00F22F15" w:rsidRPr="00406C6C" w:rsidRDefault="00F22F15" w:rsidP="00406C6C">
      <w:pPr>
        <w:pStyle w:val="a7"/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http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://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www</w:t>
      </w:r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proofErr w:type="spellStart"/>
      <w:r w:rsidRPr="00406C6C">
        <w:rPr>
          <w:rFonts w:ascii="Times New Roman" w:eastAsia="Times New Roman" w:hAnsi="Times New Roman" w:cs="Times New Roman"/>
          <w:bCs/>
          <w:sz w:val="24"/>
          <w:szCs w:val="24"/>
        </w:rPr>
        <w:t>slideshare</w:t>
      </w:r>
      <w:proofErr w:type="spellEnd"/>
      <w:r w:rsidRPr="00406C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.тест по теме устройство компьютера </w:t>
      </w:r>
    </w:p>
    <w:p w:rsidR="00F22F15" w:rsidRPr="005F4D44" w:rsidRDefault="00F22F15" w:rsidP="005F4D44">
      <w:pPr>
        <w:spacing w:after="0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22F15" w:rsidRPr="005F4D44" w:rsidRDefault="00F22F15" w:rsidP="005F4D44">
      <w:pPr>
        <w:pStyle w:val="a7"/>
        <w:spacing w:line="276" w:lineRule="auto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AF10A3" w:rsidRPr="005F4D44" w:rsidRDefault="00AF10A3" w:rsidP="005F4D4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D44">
        <w:rPr>
          <w:rFonts w:ascii="Times New Roman" w:hAnsi="Times New Roman" w:cs="Times New Roman"/>
          <w:b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ОВЗ:</w:t>
      </w:r>
    </w:p>
    <w:p w:rsidR="00AF10A3" w:rsidRPr="005F4D44" w:rsidRDefault="00AF10A3" w:rsidP="005F4D4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F4D44">
        <w:rPr>
          <w:rFonts w:ascii="Times New Roman" w:hAnsi="Times New Roman" w:cs="Times New Roman"/>
          <w:color w:val="000000"/>
          <w:sz w:val="24"/>
          <w:szCs w:val="24"/>
        </w:rPr>
        <w:t xml:space="preserve">     ресурсы АСУ «</w:t>
      </w:r>
      <w:proofErr w:type="spellStart"/>
      <w:r w:rsidRPr="005F4D44">
        <w:rPr>
          <w:rFonts w:ascii="Times New Roman" w:hAnsi="Times New Roman" w:cs="Times New Roman"/>
          <w:color w:val="000000"/>
          <w:sz w:val="24"/>
          <w:szCs w:val="24"/>
        </w:rPr>
        <w:t>Проколледж</w:t>
      </w:r>
      <w:proofErr w:type="spellEnd"/>
      <w:r w:rsidRPr="005F4D4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1F677F" w:rsidRPr="005F4D44" w:rsidRDefault="001F677F" w:rsidP="005F4D44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F677F" w:rsidRPr="005F4D44" w:rsidSect="005F4D44">
      <w:footerReference w:type="even" r:id="rId16"/>
      <w:footerReference w:type="default" r:id="rId17"/>
      <w:pgSz w:w="11906" w:h="16838"/>
      <w:pgMar w:top="1134" w:right="851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B1D" w:rsidRDefault="00D54B1D" w:rsidP="00EC6C63">
      <w:pPr>
        <w:spacing w:after="0" w:line="240" w:lineRule="auto"/>
      </w:pPr>
      <w:r>
        <w:separator/>
      </w:r>
    </w:p>
  </w:endnote>
  <w:endnote w:type="continuationSeparator" w:id="0">
    <w:p w:rsidR="00D54B1D" w:rsidRDefault="00D54B1D" w:rsidP="00EC6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A38" w:rsidRDefault="00802B90" w:rsidP="004B12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14A3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4A38" w:rsidRDefault="00914A38" w:rsidP="004B12D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A38" w:rsidRDefault="00914A38" w:rsidP="005F4D44">
    <w:pPr>
      <w:pStyle w:val="a4"/>
      <w:jc w:val="center"/>
    </w:pPr>
  </w:p>
  <w:p w:rsidR="00914A38" w:rsidRDefault="00914A38" w:rsidP="004B12D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B1D" w:rsidRDefault="00D54B1D" w:rsidP="00EC6C63">
      <w:pPr>
        <w:spacing w:after="0" w:line="240" w:lineRule="auto"/>
      </w:pPr>
      <w:r>
        <w:separator/>
      </w:r>
    </w:p>
  </w:footnote>
  <w:footnote w:type="continuationSeparator" w:id="0">
    <w:p w:rsidR="00D54B1D" w:rsidRDefault="00D54B1D" w:rsidP="00EC6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777"/>
    <w:multiLevelType w:val="hybridMultilevel"/>
    <w:tmpl w:val="17DC919E"/>
    <w:lvl w:ilvl="0" w:tplc="82160BA4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5AD62C1"/>
    <w:multiLevelType w:val="hybridMultilevel"/>
    <w:tmpl w:val="77FC7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B196D"/>
    <w:multiLevelType w:val="hybridMultilevel"/>
    <w:tmpl w:val="59B2878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10401258"/>
    <w:multiLevelType w:val="hybridMultilevel"/>
    <w:tmpl w:val="C1789CC6"/>
    <w:lvl w:ilvl="0" w:tplc="D76269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20273150"/>
    <w:multiLevelType w:val="hybridMultilevel"/>
    <w:tmpl w:val="210E6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C3ED5"/>
    <w:multiLevelType w:val="hybridMultilevel"/>
    <w:tmpl w:val="800014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76172FF"/>
    <w:multiLevelType w:val="hybridMultilevel"/>
    <w:tmpl w:val="5F387122"/>
    <w:lvl w:ilvl="0" w:tplc="AC54A344">
      <w:start w:val="2"/>
      <w:numFmt w:val="decimal"/>
      <w:lvlText w:val="%1"/>
      <w:lvlJc w:val="left"/>
      <w:pPr>
        <w:ind w:left="100" w:hanging="488"/>
      </w:pPr>
      <w:rPr>
        <w:rFonts w:hint="default"/>
      </w:rPr>
    </w:lvl>
    <w:lvl w:ilvl="1" w:tplc="E64ED4F4">
      <w:numFmt w:val="none"/>
      <w:lvlText w:val=""/>
      <w:lvlJc w:val="left"/>
      <w:pPr>
        <w:tabs>
          <w:tab w:val="num" w:pos="360"/>
        </w:tabs>
      </w:pPr>
    </w:lvl>
    <w:lvl w:ilvl="2" w:tplc="57224A06">
      <w:numFmt w:val="none"/>
      <w:lvlText w:val=""/>
      <w:lvlJc w:val="left"/>
      <w:pPr>
        <w:tabs>
          <w:tab w:val="num" w:pos="360"/>
        </w:tabs>
      </w:pPr>
    </w:lvl>
    <w:lvl w:ilvl="3" w:tplc="28D4A9AC">
      <w:start w:val="1"/>
      <w:numFmt w:val="bullet"/>
      <w:lvlText w:val="•"/>
      <w:lvlJc w:val="left"/>
      <w:pPr>
        <w:ind w:left="2807" w:hanging="672"/>
      </w:pPr>
      <w:rPr>
        <w:rFonts w:hint="default"/>
      </w:rPr>
    </w:lvl>
    <w:lvl w:ilvl="4" w:tplc="AC629CA4">
      <w:start w:val="1"/>
      <w:numFmt w:val="bullet"/>
      <w:lvlText w:val="•"/>
      <w:lvlJc w:val="left"/>
      <w:pPr>
        <w:ind w:left="3710" w:hanging="672"/>
      </w:pPr>
      <w:rPr>
        <w:rFonts w:hint="default"/>
      </w:rPr>
    </w:lvl>
    <w:lvl w:ilvl="5" w:tplc="DDD61608">
      <w:start w:val="1"/>
      <w:numFmt w:val="bullet"/>
      <w:lvlText w:val="•"/>
      <w:lvlJc w:val="left"/>
      <w:pPr>
        <w:ind w:left="4612" w:hanging="672"/>
      </w:pPr>
      <w:rPr>
        <w:rFonts w:hint="default"/>
      </w:rPr>
    </w:lvl>
    <w:lvl w:ilvl="6" w:tplc="724C3AAA">
      <w:start w:val="1"/>
      <w:numFmt w:val="bullet"/>
      <w:lvlText w:val="•"/>
      <w:lvlJc w:val="left"/>
      <w:pPr>
        <w:ind w:left="5515" w:hanging="672"/>
      </w:pPr>
      <w:rPr>
        <w:rFonts w:hint="default"/>
      </w:rPr>
    </w:lvl>
    <w:lvl w:ilvl="7" w:tplc="D9E6D2E4">
      <w:start w:val="1"/>
      <w:numFmt w:val="bullet"/>
      <w:lvlText w:val="•"/>
      <w:lvlJc w:val="left"/>
      <w:pPr>
        <w:ind w:left="6417" w:hanging="672"/>
      </w:pPr>
      <w:rPr>
        <w:rFonts w:hint="default"/>
      </w:rPr>
    </w:lvl>
    <w:lvl w:ilvl="8" w:tplc="2B1091DE">
      <w:start w:val="1"/>
      <w:numFmt w:val="bullet"/>
      <w:lvlText w:val="•"/>
      <w:lvlJc w:val="left"/>
      <w:pPr>
        <w:ind w:left="7320" w:hanging="672"/>
      </w:pPr>
      <w:rPr>
        <w:rFonts w:hint="default"/>
      </w:rPr>
    </w:lvl>
  </w:abstractNum>
  <w:abstractNum w:abstractNumId="8">
    <w:nsid w:val="3297093D"/>
    <w:multiLevelType w:val="hybridMultilevel"/>
    <w:tmpl w:val="56D453B0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A82603"/>
    <w:multiLevelType w:val="hybridMultilevel"/>
    <w:tmpl w:val="01EC32CE"/>
    <w:lvl w:ilvl="0" w:tplc="82160BA4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05F58BD"/>
    <w:multiLevelType w:val="hybridMultilevel"/>
    <w:tmpl w:val="15302B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B08A4"/>
    <w:multiLevelType w:val="hybridMultilevel"/>
    <w:tmpl w:val="3D7ADBF8"/>
    <w:lvl w:ilvl="0" w:tplc="82160BA4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B4439A0"/>
    <w:multiLevelType w:val="hybridMultilevel"/>
    <w:tmpl w:val="1DEA0FDC"/>
    <w:lvl w:ilvl="0" w:tplc="57EC92C4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10"/>
  </w:num>
  <w:num w:numId="8">
    <w:abstractNumId w:val="9"/>
  </w:num>
  <w:num w:numId="9">
    <w:abstractNumId w:val="11"/>
  </w:num>
  <w:num w:numId="10">
    <w:abstractNumId w:val="8"/>
  </w:num>
  <w:num w:numId="11">
    <w:abstractNumId w:val="3"/>
  </w:num>
  <w:num w:numId="12">
    <w:abstractNumId w:val="12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677F"/>
    <w:rsid w:val="00003D71"/>
    <w:rsid w:val="0000413B"/>
    <w:rsid w:val="000304DE"/>
    <w:rsid w:val="00035BD0"/>
    <w:rsid w:val="00041038"/>
    <w:rsid w:val="00042E8D"/>
    <w:rsid w:val="0005261F"/>
    <w:rsid w:val="00056AD5"/>
    <w:rsid w:val="00060BA3"/>
    <w:rsid w:val="000641F1"/>
    <w:rsid w:val="00064EEF"/>
    <w:rsid w:val="00071084"/>
    <w:rsid w:val="000749FB"/>
    <w:rsid w:val="00075949"/>
    <w:rsid w:val="00077CC2"/>
    <w:rsid w:val="000801A2"/>
    <w:rsid w:val="000946EA"/>
    <w:rsid w:val="00097B82"/>
    <w:rsid w:val="000A713A"/>
    <w:rsid w:val="000B6C8E"/>
    <w:rsid w:val="000C199A"/>
    <w:rsid w:val="000D049F"/>
    <w:rsid w:val="000D0EC5"/>
    <w:rsid w:val="000D5633"/>
    <w:rsid w:val="000E0279"/>
    <w:rsid w:val="000E12D7"/>
    <w:rsid w:val="000F4EB8"/>
    <w:rsid w:val="000F6197"/>
    <w:rsid w:val="000F7978"/>
    <w:rsid w:val="001054FF"/>
    <w:rsid w:val="001133C3"/>
    <w:rsid w:val="00115E33"/>
    <w:rsid w:val="0012156E"/>
    <w:rsid w:val="00126420"/>
    <w:rsid w:val="001304E3"/>
    <w:rsid w:val="00132713"/>
    <w:rsid w:val="00132882"/>
    <w:rsid w:val="00135467"/>
    <w:rsid w:val="0014102B"/>
    <w:rsid w:val="0015237A"/>
    <w:rsid w:val="0015555B"/>
    <w:rsid w:val="001563F1"/>
    <w:rsid w:val="0016084C"/>
    <w:rsid w:val="00164020"/>
    <w:rsid w:val="00171EED"/>
    <w:rsid w:val="00177DA3"/>
    <w:rsid w:val="00181188"/>
    <w:rsid w:val="00186C85"/>
    <w:rsid w:val="001927E0"/>
    <w:rsid w:val="00196599"/>
    <w:rsid w:val="001A085A"/>
    <w:rsid w:val="001A7336"/>
    <w:rsid w:val="001B3E78"/>
    <w:rsid w:val="001B5443"/>
    <w:rsid w:val="001B5DE3"/>
    <w:rsid w:val="001C228A"/>
    <w:rsid w:val="001C321C"/>
    <w:rsid w:val="001C3EA7"/>
    <w:rsid w:val="001C465F"/>
    <w:rsid w:val="001D0E77"/>
    <w:rsid w:val="001D627B"/>
    <w:rsid w:val="001F03C7"/>
    <w:rsid w:val="001F4C59"/>
    <w:rsid w:val="001F677F"/>
    <w:rsid w:val="001F6ECF"/>
    <w:rsid w:val="00204008"/>
    <w:rsid w:val="00211570"/>
    <w:rsid w:val="00211BD1"/>
    <w:rsid w:val="0021461E"/>
    <w:rsid w:val="00225CFC"/>
    <w:rsid w:val="00225DFE"/>
    <w:rsid w:val="00232116"/>
    <w:rsid w:val="00240E31"/>
    <w:rsid w:val="0025092D"/>
    <w:rsid w:val="00255A5B"/>
    <w:rsid w:val="00262A82"/>
    <w:rsid w:val="00280F4E"/>
    <w:rsid w:val="00282FF2"/>
    <w:rsid w:val="00287E28"/>
    <w:rsid w:val="002957CE"/>
    <w:rsid w:val="00297810"/>
    <w:rsid w:val="002A01C9"/>
    <w:rsid w:val="002A2F28"/>
    <w:rsid w:val="002A7545"/>
    <w:rsid w:val="002B1DDC"/>
    <w:rsid w:val="002B7CEF"/>
    <w:rsid w:val="002C1426"/>
    <w:rsid w:val="002C1F2F"/>
    <w:rsid w:val="002C3EA0"/>
    <w:rsid w:val="002C5AAC"/>
    <w:rsid w:val="002C6343"/>
    <w:rsid w:val="002C6B3D"/>
    <w:rsid w:val="002C744A"/>
    <w:rsid w:val="002C780C"/>
    <w:rsid w:val="002D5994"/>
    <w:rsid w:val="002D644C"/>
    <w:rsid w:val="002E47A9"/>
    <w:rsid w:val="002F123B"/>
    <w:rsid w:val="002F5FAF"/>
    <w:rsid w:val="002F6EE6"/>
    <w:rsid w:val="002F722F"/>
    <w:rsid w:val="00302D6A"/>
    <w:rsid w:val="00303B0E"/>
    <w:rsid w:val="003055E9"/>
    <w:rsid w:val="003124C3"/>
    <w:rsid w:val="00313B69"/>
    <w:rsid w:val="003200B8"/>
    <w:rsid w:val="0032092F"/>
    <w:rsid w:val="00331E8F"/>
    <w:rsid w:val="0033485F"/>
    <w:rsid w:val="00336743"/>
    <w:rsid w:val="00341305"/>
    <w:rsid w:val="00347102"/>
    <w:rsid w:val="003476DB"/>
    <w:rsid w:val="003573B4"/>
    <w:rsid w:val="0037074E"/>
    <w:rsid w:val="00371C57"/>
    <w:rsid w:val="00371FC2"/>
    <w:rsid w:val="00375298"/>
    <w:rsid w:val="003801B1"/>
    <w:rsid w:val="00381A06"/>
    <w:rsid w:val="0038406F"/>
    <w:rsid w:val="00384C65"/>
    <w:rsid w:val="00385583"/>
    <w:rsid w:val="00387811"/>
    <w:rsid w:val="003966F2"/>
    <w:rsid w:val="003A4449"/>
    <w:rsid w:val="003A5605"/>
    <w:rsid w:val="003A781D"/>
    <w:rsid w:val="003B4E5B"/>
    <w:rsid w:val="003B5749"/>
    <w:rsid w:val="003B57E7"/>
    <w:rsid w:val="003B6FB3"/>
    <w:rsid w:val="003C0421"/>
    <w:rsid w:val="003C1A40"/>
    <w:rsid w:val="003C63B9"/>
    <w:rsid w:val="003C6519"/>
    <w:rsid w:val="003D2C74"/>
    <w:rsid w:val="003E0377"/>
    <w:rsid w:val="003E1FFB"/>
    <w:rsid w:val="003E2860"/>
    <w:rsid w:val="003E3FD9"/>
    <w:rsid w:val="003E6E99"/>
    <w:rsid w:val="003F1314"/>
    <w:rsid w:val="003F2C7D"/>
    <w:rsid w:val="003F3404"/>
    <w:rsid w:val="00403FB7"/>
    <w:rsid w:val="00406C6C"/>
    <w:rsid w:val="0040755C"/>
    <w:rsid w:val="00416F81"/>
    <w:rsid w:val="00423F46"/>
    <w:rsid w:val="00424D71"/>
    <w:rsid w:val="00424ECC"/>
    <w:rsid w:val="004361A7"/>
    <w:rsid w:val="00441201"/>
    <w:rsid w:val="00453B96"/>
    <w:rsid w:val="00453FF6"/>
    <w:rsid w:val="00466493"/>
    <w:rsid w:val="00475C86"/>
    <w:rsid w:val="00475D19"/>
    <w:rsid w:val="00480AF6"/>
    <w:rsid w:val="00481654"/>
    <w:rsid w:val="0048503B"/>
    <w:rsid w:val="004A67BA"/>
    <w:rsid w:val="004B12D1"/>
    <w:rsid w:val="004B3CCB"/>
    <w:rsid w:val="004B6878"/>
    <w:rsid w:val="004C151C"/>
    <w:rsid w:val="004C680E"/>
    <w:rsid w:val="004D0302"/>
    <w:rsid w:val="004D655A"/>
    <w:rsid w:val="004D7859"/>
    <w:rsid w:val="004E4041"/>
    <w:rsid w:val="004F0210"/>
    <w:rsid w:val="004F2794"/>
    <w:rsid w:val="004F4E7D"/>
    <w:rsid w:val="004F5445"/>
    <w:rsid w:val="0050332A"/>
    <w:rsid w:val="005048A3"/>
    <w:rsid w:val="00520E53"/>
    <w:rsid w:val="005300C2"/>
    <w:rsid w:val="00535417"/>
    <w:rsid w:val="00536C5C"/>
    <w:rsid w:val="00541D25"/>
    <w:rsid w:val="005435DC"/>
    <w:rsid w:val="005439CE"/>
    <w:rsid w:val="00545C75"/>
    <w:rsid w:val="00557827"/>
    <w:rsid w:val="00561AA7"/>
    <w:rsid w:val="00573631"/>
    <w:rsid w:val="00593747"/>
    <w:rsid w:val="00595E50"/>
    <w:rsid w:val="005E1DD0"/>
    <w:rsid w:val="005E52E8"/>
    <w:rsid w:val="005E7185"/>
    <w:rsid w:val="005F14C8"/>
    <w:rsid w:val="005F4D44"/>
    <w:rsid w:val="006018ED"/>
    <w:rsid w:val="0061109E"/>
    <w:rsid w:val="0061163E"/>
    <w:rsid w:val="00611CD4"/>
    <w:rsid w:val="0061201A"/>
    <w:rsid w:val="0062696A"/>
    <w:rsid w:val="00630197"/>
    <w:rsid w:val="00631011"/>
    <w:rsid w:val="0063424A"/>
    <w:rsid w:val="00634257"/>
    <w:rsid w:val="00642982"/>
    <w:rsid w:val="00643E73"/>
    <w:rsid w:val="0064425C"/>
    <w:rsid w:val="00647031"/>
    <w:rsid w:val="00654BDF"/>
    <w:rsid w:val="00656571"/>
    <w:rsid w:val="006626DD"/>
    <w:rsid w:val="006636F2"/>
    <w:rsid w:val="00665CDE"/>
    <w:rsid w:val="006666AE"/>
    <w:rsid w:val="0067245A"/>
    <w:rsid w:val="00673268"/>
    <w:rsid w:val="00673661"/>
    <w:rsid w:val="00674BF0"/>
    <w:rsid w:val="00680DE9"/>
    <w:rsid w:val="00685CB4"/>
    <w:rsid w:val="00690CAF"/>
    <w:rsid w:val="006A3328"/>
    <w:rsid w:val="006A3373"/>
    <w:rsid w:val="006A3681"/>
    <w:rsid w:val="006A68FF"/>
    <w:rsid w:val="006B5D80"/>
    <w:rsid w:val="006C4E5F"/>
    <w:rsid w:val="006C610E"/>
    <w:rsid w:val="006C7E46"/>
    <w:rsid w:val="006D093F"/>
    <w:rsid w:val="006D226A"/>
    <w:rsid w:val="006D2569"/>
    <w:rsid w:val="006D7D30"/>
    <w:rsid w:val="006E22A5"/>
    <w:rsid w:val="006F3904"/>
    <w:rsid w:val="007036AF"/>
    <w:rsid w:val="00710ACD"/>
    <w:rsid w:val="00715668"/>
    <w:rsid w:val="007314CA"/>
    <w:rsid w:val="00732433"/>
    <w:rsid w:val="0073277F"/>
    <w:rsid w:val="007514C4"/>
    <w:rsid w:val="0075306B"/>
    <w:rsid w:val="00754062"/>
    <w:rsid w:val="0076093D"/>
    <w:rsid w:val="00764090"/>
    <w:rsid w:val="0076631D"/>
    <w:rsid w:val="00767860"/>
    <w:rsid w:val="007736E1"/>
    <w:rsid w:val="007765E0"/>
    <w:rsid w:val="00777A0B"/>
    <w:rsid w:val="00783B00"/>
    <w:rsid w:val="007858DD"/>
    <w:rsid w:val="007918F3"/>
    <w:rsid w:val="00792C38"/>
    <w:rsid w:val="007A462E"/>
    <w:rsid w:val="007A4F22"/>
    <w:rsid w:val="007B18E8"/>
    <w:rsid w:val="007B1F28"/>
    <w:rsid w:val="007B2DE8"/>
    <w:rsid w:val="007C0894"/>
    <w:rsid w:val="007C596D"/>
    <w:rsid w:val="007C7123"/>
    <w:rsid w:val="007D581F"/>
    <w:rsid w:val="007E0EC0"/>
    <w:rsid w:val="007F4D32"/>
    <w:rsid w:val="007F4D76"/>
    <w:rsid w:val="00800278"/>
    <w:rsid w:val="008017CC"/>
    <w:rsid w:val="00802B90"/>
    <w:rsid w:val="008077D5"/>
    <w:rsid w:val="00822260"/>
    <w:rsid w:val="00831294"/>
    <w:rsid w:val="00831C55"/>
    <w:rsid w:val="008329A2"/>
    <w:rsid w:val="008372BB"/>
    <w:rsid w:val="00837591"/>
    <w:rsid w:val="00837FB8"/>
    <w:rsid w:val="008401E3"/>
    <w:rsid w:val="00842D0F"/>
    <w:rsid w:val="008549F5"/>
    <w:rsid w:val="00857142"/>
    <w:rsid w:val="008609B2"/>
    <w:rsid w:val="008642CD"/>
    <w:rsid w:val="00866AD6"/>
    <w:rsid w:val="008809F3"/>
    <w:rsid w:val="008848F8"/>
    <w:rsid w:val="0089455D"/>
    <w:rsid w:val="00896A51"/>
    <w:rsid w:val="008A5B18"/>
    <w:rsid w:val="008B10CB"/>
    <w:rsid w:val="008B1DA6"/>
    <w:rsid w:val="008B36B3"/>
    <w:rsid w:val="008B61B2"/>
    <w:rsid w:val="008B76C3"/>
    <w:rsid w:val="008C050F"/>
    <w:rsid w:val="008C27AF"/>
    <w:rsid w:val="008C3279"/>
    <w:rsid w:val="008C6562"/>
    <w:rsid w:val="008D003F"/>
    <w:rsid w:val="008D1BE3"/>
    <w:rsid w:val="008D489F"/>
    <w:rsid w:val="008D5F1C"/>
    <w:rsid w:val="008E3FDF"/>
    <w:rsid w:val="008F3CCC"/>
    <w:rsid w:val="00901583"/>
    <w:rsid w:val="00901758"/>
    <w:rsid w:val="00904928"/>
    <w:rsid w:val="00905C96"/>
    <w:rsid w:val="00906A0A"/>
    <w:rsid w:val="00907822"/>
    <w:rsid w:val="00914A38"/>
    <w:rsid w:val="0091796E"/>
    <w:rsid w:val="009274A0"/>
    <w:rsid w:val="00944CAB"/>
    <w:rsid w:val="00950B6E"/>
    <w:rsid w:val="00960616"/>
    <w:rsid w:val="00961FE3"/>
    <w:rsid w:val="00962E3E"/>
    <w:rsid w:val="009641B2"/>
    <w:rsid w:val="00981A6B"/>
    <w:rsid w:val="00991F28"/>
    <w:rsid w:val="00993B0C"/>
    <w:rsid w:val="00994D7E"/>
    <w:rsid w:val="009A002D"/>
    <w:rsid w:val="009A15F8"/>
    <w:rsid w:val="009A7E90"/>
    <w:rsid w:val="009B0B0E"/>
    <w:rsid w:val="009B6953"/>
    <w:rsid w:val="009C0A94"/>
    <w:rsid w:val="009C12F4"/>
    <w:rsid w:val="009C1555"/>
    <w:rsid w:val="009C46F6"/>
    <w:rsid w:val="009C58DE"/>
    <w:rsid w:val="009C6BE6"/>
    <w:rsid w:val="009D05D3"/>
    <w:rsid w:val="009D2EE5"/>
    <w:rsid w:val="009D5C25"/>
    <w:rsid w:val="009D6005"/>
    <w:rsid w:val="009E1221"/>
    <w:rsid w:val="009E2BFD"/>
    <w:rsid w:val="009E3B76"/>
    <w:rsid w:val="009F0A62"/>
    <w:rsid w:val="009F2D10"/>
    <w:rsid w:val="00A02FE4"/>
    <w:rsid w:val="00A04C14"/>
    <w:rsid w:val="00A0750F"/>
    <w:rsid w:val="00A143F8"/>
    <w:rsid w:val="00A1451D"/>
    <w:rsid w:val="00A207B4"/>
    <w:rsid w:val="00A2310B"/>
    <w:rsid w:val="00A24EB0"/>
    <w:rsid w:val="00A30652"/>
    <w:rsid w:val="00A3078D"/>
    <w:rsid w:val="00A36FF8"/>
    <w:rsid w:val="00A505E4"/>
    <w:rsid w:val="00A5198E"/>
    <w:rsid w:val="00A52CBC"/>
    <w:rsid w:val="00A531BE"/>
    <w:rsid w:val="00A61573"/>
    <w:rsid w:val="00A7121D"/>
    <w:rsid w:val="00A8136D"/>
    <w:rsid w:val="00A83381"/>
    <w:rsid w:val="00A85098"/>
    <w:rsid w:val="00A879F4"/>
    <w:rsid w:val="00AA352F"/>
    <w:rsid w:val="00AB04BC"/>
    <w:rsid w:val="00AB18EA"/>
    <w:rsid w:val="00AB4C7D"/>
    <w:rsid w:val="00AC2AA6"/>
    <w:rsid w:val="00AC537E"/>
    <w:rsid w:val="00AD7E32"/>
    <w:rsid w:val="00AE087B"/>
    <w:rsid w:val="00AE2722"/>
    <w:rsid w:val="00AE4568"/>
    <w:rsid w:val="00AE6C5C"/>
    <w:rsid w:val="00AF10A3"/>
    <w:rsid w:val="00B0197A"/>
    <w:rsid w:val="00B0676E"/>
    <w:rsid w:val="00B11E09"/>
    <w:rsid w:val="00B217A9"/>
    <w:rsid w:val="00B2241D"/>
    <w:rsid w:val="00B233D1"/>
    <w:rsid w:val="00B274EC"/>
    <w:rsid w:val="00B3063C"/>
    <w:rsid w:val="00B31DCA"/>
    <w:rsid w:val="00B31F42"/>
    <w:rsid w:val="00B34A79"/>
    <w:rsid w:val="00B357E0"/>
    <w:rsid w:val="00B35BB4"/>
    <w:rsid w:val="00B378E1"/>
    <w:rsid w:val="00B41691"/>
    <w:rsid w:val="00B41D4D"/>
    <w:rsid w:val="00B45672"/>
    <w:rsid w:val="00B51C63"/>
    <w:rsid w:val="00B53698"/>
    <w:rsid w:val="00B559B9"/>
    <w:rsid w:val="00B61E30"/>
    <w:rsid w:val="00B64C81"/>
    <w:rsid w:val="00B65831"/>
    <w:rsid w:val="00B65E5B"/>
    <w:rsid w:val="00B83107"/>
    <w:rsid w:val="00B97B5E"/>
    <w:rsid w:val="00BA7E94"/>
    <w:rsid w:val="00BB398B"/>
    <w:rsid w:val="00BB5288"/>
    <w:rsid w:val="00BB6C42"/>
    <w:rsid w:val="00BC3360"/>
    <w:rsid w:val="00BC5E1F"/>
    <w:rsid w:val="00BC743F"/>
    <w:rsid w:val="00BD6227"/>
    <w:rsid w:val="00BE3BFB"/>
    <w:rsid w:val="00BE43DE"/>
    <w:rsid w:val="00BF1315"/>
    <w:rsid w:val="00BF20AB"/>
    <w:rsid w:val="00BF34BF"/>
    <w:rsid w:val="00BF37C4"/>
    <w:rsid w:val="00BF3C27"/>
    <w:rsid w:val="00BF6E74"/>
    <w:rsid w:val="00C039EE"/>
    <w:rsid w:val="00C03D3B"/>
    <w:rsid w:val="00C06886"/>
    <w:rsid w:val="00C12CBC"/>
    <w:rsid w:val="00C2039C"/>
    <w:rsid w:val="00C209CD"/>
    <w:rsid w:val="00C22DB9"/>
    <w:rsid w:val="00C231FF"/>
    <w:rsid w:val="00C2522A"/>
    <w:rsid w:val="00C26BCE"/>
    <w:rsid w:val="00C30A18"/>
    <w:rsid w:val="00C348A5"/>
    <w:rsid w:val="00C35F35"/>
    <w:rsid w:val="00C40D90"/>
    <w:rsid w:val="00C50333"/>
    <w:rsid w:val="00C512FD"/>
    <w:rsid w:val="00C54B8B"/>
    <w:rsid w:val="00C55FE2"/>
    <w:rsid w:val="00C61491"/>
    <w:rsid w:val="00C644C1"/>
    <w:rsid w:val="00C64939"/>
    <w:rsid w:val="00C724EC"/>
    <w:rsid w:val="00C7500B"/>
    <w:rsid w:val="00C753ED"/>
    <w:rsid w:val="00C82C24"/>
    <w:rsid w:val="00C8432A"/>
    <w:rsid w:val="00C85108"/>
    <w:rsid w:val="00C85E2A"/>
    <w:rsid w:val="00C874AC"/>
    <w:rsid w:val="00C9208C"/>
    <w:rsid w:val="00C956F5"/>
    <w:rsid w:val="00C95904"/>
    <w:rsid w:val="00CA1E4E"/>
    <w:rsid w:val="00CA1F2C"/>
    <w:rsid w:val="00CA5229"/>
    <w:rsid w:val="00CB5A65"/>
    <w:rsid w:val="00CB6982"/>
    <w:rsid w:val="00CD299E"/>
    <w:rsid w:val="00CE5DD5"/>
    <w:rsid w:val="00CF5128"/>
    <w:rsid w:val="00D01F87"/>
    <w:rsid w:val="00D07C40"/>
    <w:rsid w:val="00D13AB7"/>
    <w:rsid w:val="00D17FBA"/>
    <w:rsid w:val="00D222C0"/>
    <w:rsid w:val="00D235D3"/>
    <w:rsid w:val="00D30E50"/>
    <w:rsid w:val="00D43ED6"/>
    <w:rsid w:val="00D451E1"/>
    <w:rsid w:val="00D5282A"/>
    <w:rsid w:val="00D54B1D"/>
    <w:rsid w:val="00D54E2D"/>
    <w:rsid w:val="00D56EBC"/>
    <w:rsid w:val="00D67AC8"/>
    <w:rsid w:val="00D77BCD"/>
    <w:rsid w:val="00D8082C"/>
    <w:rsid w:val="00D833B0"/>
    <w:rsid w:val="00DA1732"/>
    <w:rsid w:val="00DA495C"/>
    <w:rsid w:val="00DB0E37"/>
    <w:rsid w:val="00DB2262"/>
    <w:rsid w:val="00DB7B75"/>
    <w:rsid w:val="00DC1C16"/>
    <w:rsid w:val="00DD17A4"/>
    <w:rsid w:val="00E12A23"/>
    <w:rsid w:val="00E17650"/>
    <w:rsid w:val="00E22842"/>
    <w:rsid w:val="00E26F42"/>
    <w:rsid w:val="00E279FA"/>
    <w:rsid w:val="00E30BE2"/>
    <w:rsid w:val="00E3376C"/>
    <w:rsid w:val="00E34DC9"/>
    <w:rsid w:val="00E404CC"/>
    <w:rsid w:val="00E42AAE"/>
    <w:rsid w:val="00E44474"/>
    <w:rsid w:val="00E44D1B"/>
    <w:rsid w:val="00E522EB"/>
    <w:rsid w:val="00E54AF6"/>
    <w:rsid w:val="00E67BCA"/>
    <w:rsid w:val="00E71CA3"/>
    <w:rsid w:val="00E840AC"/>
    <w:rsid w:val="00E85AFC"/>
    <w:rsid w:val="00E90B3C"/>
    <w:rsid w:val="00E94568"/>
    <w:rsid w:val="00E95F86"/>
    <w:rsid w:val="00E9695A"/>
    <w:rsid w:val="00EA0451"/>
    <w:rsid w:val="00EA462B"/>
    <w:rsid w:val="00EB0467"/>
    <w:rsid w:val="00EB0A26"/>
    <w:rsid w:val="00EB2664"/>
    <w:rsid w:val="00EB3CA8"/>
    <w:rsid w:val="00EB3F67"/>
    <w:rsid w:val="00EB50B1"/>
    <w:rsid w:val="00EC2600"/>
    <w:rsid w:val="00EC2940"/>
    <w:rsid w:val="00EC3752"/>
    <w:rsid w:val="00EC45BB"/>
    <w:rsid w:val="00EC4FF0"/>
    <w:rsid w:val="00EC6C63"/>
    <w:rsid w:val="00EC73C4"/>
    <w:rsid w:val="00ED05C5"/>
    <w:rsid w:val="00ED0BDD"/>
    <w:rsid w:val="00ED17C5"/>
    <w:rsid w:val="00ED207B"/>
    <w:rsid w:val="00ED362D"/>
    <w:rsid w:val="00ED79A0"/>
    <w:rsid w:val="00EE6ABB"/>
    <w:rsid w:val="00EE74C2"/>
    <w:rsid w:val="00EF2C0B"/>
    <w:rsid w:val="00F1083E"/>
    <w:rsid w:val="00F13B80"/>
    <w:rsid w:val="00F142BA"/>
    <w:rsid w:val="00F21FAB"/>
    <w:rsid w:val="00F22F15"/>
    <w:rsid w:val="00F231DE"/>
    <w:rsid w:val="00F24FD2"/>
    <w:rsid w:val="00F35D05"/>
    <w:rsid w:val="00F360F8"/>
    <w:rsid w:val="00F36172"/>
    <w:rsid w:val="00F4233D"/>
    <w:rsid w:val="00F42FF0"/>
    <w:rsid w:val="00F50078"/>
    <w:rsid w:val="00F50D46"/>
    <w:rsid w:val="00F52F71"/>
    <w:rsid w:val="00F535DB"/>
    <w:rsid w:val="00F60AD5"/>
    <w:rsid w:val="00F64EBA"/>
    <w:rsid w:val="00F66B75"/>
    <w:rsid w:val="00F66DA3"/>
    <w:rsid w:val="00F70796"/>
    <w:rsid w:val="00F70B8E"/>
    <w:rsid w:val="00F7270E"/>
    <w:rsid w:val="00F733B9"/>
    <w:rsid w:val="00F802D6"/>
    <w:rsid w:val="00F807F8"/>
    <w:rsid w:val="00F87709"/>
    <w:rsid w:val="00F90971"/>
    <w:rsid w:val="00F91731"/>
    <w:rsid w:val="00F952ED"/>
    <w:rsid w:val="00F95564"/>
    <w:rsid w:val="00F9647D"/>
    <w:rsid w:val="00FA1129"/>
    <w:rsid w:val="00FA5147"/>
    <w:rsid w:val="00FB013F"/>
    <w:rsid w:val="00FB4E51"/>
    <w:rsid w:val="00FB655E"/>
    <w:rsid w:val="00FC2D64"/>
    <w:rsid w:val="00FC4900"/>
    <w:rsid w:val="00FC5BD9"/>
    <w:rsid w:val="00FD3ECE"/>
    <w:rsid w:val="00FD42E2"/>
    <w:rsid w:val="00FE4A2E"/>
    <w:rsid w:val="00FF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C63"/>
  </w:style>
  <w:style w:type="paragraph" w:styleId="1">
    <w:name w:val="heading 1"/>
    <w:basedOn w:val="a"/>
    <w:next w:val="a"/>
    <w:link w:val="10"/>
    <w:qFormat/>
    <w:rsid w:val="001F677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B7B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6B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77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1F67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F677F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1F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1F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1F67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F677F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1F677F"/>
  </w:style>
  <w:style w:type="paragraph" w:styleId="a7">
    <w:name w:val="List Paragraph"/>
    <w:basedOn w:val="a"/>
    <w:uiPriority w:val="1"/>
    <w:qFormat/>
    <w:rsid w:val="008848F8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styleId="a8">
    <w:name w:val="header"/>
    <w:basedOn w:val="a"/>
    <w:link w:val="a9"/>
    <w:rsid w:val="00AA35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AA352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unhideWhenUsed/>
    <w:rsid w:val="005E718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5E7185"/>
  </w:style>
  <w:style w:type="paragraph" w:customStyle="1" w:styleId="210">
    <w:name w:val="Заголовок 21"/>
    <w:basedOn w:val="a"/>
    <w:uiPriority w:val="1"/>
    <w:qFormat/>
    <w:rsid w:val="00F952ED"/>
    <w:pPr>
      <w:widowControl w:val="0"/>
      <w:spacing w:after="0" w:line="240" w:lineRule="auto"/>
      <w:ind w:left="1700"/>
      <w:outlineLvl w:val="2"/>
    </w:pPr>
    <w:rPr>
      <w:rFonts w:ascii="Arial" w:eastAsia="Arial" w:hAnsi="Arial"/>
      <w:sz w:val="28"/>
      <w:szCs w:val="28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15555B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15555B"/>
    <w:rPr>
      <w:rFonts w:ascii="Tahoma" w:eastAsiaTheme="minorHAnsi" w:hAnsi="Tahoma" w:cs="Tahoma"/>
      <w:sz w:val="16"/>
      <w:szCs w:val="16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B698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styleId="ae">
    <w:name w:val="Hyperlink"/>
    <w:basedOn w:val="a0"/>
    <w:rsid w:val="007E0EC0"/>
    <w:rPr>
      <w:color w:val="0000FF"/>
      <w:u w:val="single"/>
    </w:rPr>
  </w:style>
  <w:style w:type="paragraph" w:customStyle="1" w:styleId="31">
    <w:name w:val="Заголовок 31"/>
    <w:basedOn w:val="a"/>
    <w:uiPriority w:val="1"/>
    <w:qFormat/>
    <w:rsid w:val="00F66B75"/>
    <w:pPr>
      <w:widowControl w:val="0"/>
      <w:spacing w:after="0" w:line="240" w:lineRule="auto"/>
      <w:ind w:left="2049" w:hanging="319"/>
      <w:outlineLvl w:val="3"/>
    </w:pPr>
    <w:rPr>
      <w:rFonts w:ascii="Arial" w:eastAsia="Arial" w:hAnsi="Arial"/>
      <w:i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C6B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DB7B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No Spacing"/>
    <w:uiPriority w:val="1"/>
    <w:qFormat/>
    <w:rsid w:val="00DB7B75"/>
    <w:pPr>
      <w:widowControl w:val="0"/>
      <w:spacing w:after="0" w:line="240" w:lineRule="auto"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egabook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iite.unesco.org/publications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ms.iite.unesco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ookcs.altlinux.ru/altlibrary/openoffice" TargetMode="External"/><Relationship Id="rId10" Type="http://schemas.openxmlformats.org/officeDocument/2006/relationships/hyperlink" Target="http://www.intuit.ru./studies/courses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fcior" TargetMode="External"/><Relationship Id="rId14" Type="http://schemas.openxmlformats.org/officeDocument/2006/relationships/hyperlink" Target="http://www.freeschool.altlinu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F7015-3242-4108-928C-17C1116C1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6</Pages>
  <Words>1543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4-1</dc:creator>
  <cp:keywords/>
  <dc:description/>
  <cp:lastModifiedBy>Екатерина</cp:lastModifiedBy>
  <cp:revision>67</cp:revision>
  <cp:lastPrinted>2018-10-12T06:57:00Z</cp:lastPrinted>
  <dcterms:created xsi:type="dcterms:W3CDTF">2017-06-03T14:11:00Z</dcterms:created>
  <dcterms:modified xsi:type="dcterms:W3CDTF">2019-02-10T14:13:00Z</dcterms:modified>
</cp:coreProperties>
</file>